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394" w:type="dxa"/>
        <w:tblInd w:w="3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4"/>
      </w:tblGrid>
      <w:tr w:rsidR="00DC39DF" w14:paraId="13DB7307" w14:textId="77777777" w:rsidTr="0037098F">
        <w:tc>
          <w:tcPr>
            <w:tcW w:w="4394" w:type="dxa"/>
            <w:shd w:val="clear" w:color="auto" w:fill="auto"/>
          </w:tcPr>
          <w:p w14:paraId="089DCA93" w14:textId="77777777" w:rsidR="00233480" w:rsidRDefault="00DC39DF" w:rsidP="0037098F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AB0558"/>
                <w:sz w:val="28"/>
                <w:szCs w:val="28"/>
              </w:rPr>
            </w:pPr>
            <w:r w:rsidRPr="00DC39DF">
              <w:rPr>
                <w:rFonts w:ascii="Arial" w:hAnsi="Arial" w:cs="Arial"/>
                <w:b/>
                <w:bCs/>
                <w:color w:val="AB0558"/>
                <w:sz w:val="28"/>
                <w:szCs w:val="28"/>
              </w:rPr>
              <w:t xml:space="preserve">PERSONNES MORALES </w:t>
            </w:r>
          </w:p>
          <w:p w14:paraId="28710BB9" w14:textId="77777777" w:rsidR="00DC39DF" w:rsidRPr="00DC39DF" w:rsidRDefault="00DC39DF" w:rsidP="0037098F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AB0558"/>
                <w:sz w:val="28"/>
                <w:szCs w:val="28"/>
              </w:rPr>
            </w:pPr>
            <w:r w:rsidRPr="00DC39DF">
              <w:rPr>
                <w:rFonts w:ascii="Arial" w:hAnsi="Arial" w:cs="Arial"/>
                <w:b/>
                <w:bCs/>
                <w:color w:val="AB0558"/>
                <w:sz w:val="28"/>
                <w:szCs w:val="28"/>
              </w:rPr>
              <w:t>(</w:t>
            </w:r>
            <w:r w:rsidR="00233480">
              <w:rPr>
                <w:rFonts w:ascii="Arial" w:hAnsi="Arial" w:cs="Arial"/>
                <w:b/>
                <w:bCs/>
                <w:color w:val="AB0558"/>
                <w:sz w:val="28"/>
                <w:szCs w:val="28"/>
              </w:rPr>
              <w:t xml:space="preserve">dont </w:t>
            </w:r>
            <w:r w:rsidRPr="00DC39DF">
              <w:rPr>
                <w:rFonts w:ascii="Arial" w:hAnsi="Arial" w:cs="Arial"/>
                <w:b/>
                <w:bCs/>
                <w:color w:val="AB0558"/>
                <w:sz w:val="28"/>
                <w:szCs w:val="28"/>
              </w:rPr>
              <w:t>sociétés)</w:t>
            </w:r>
          </w:p>
        </w:tc>
      </w:tr>
    </w:tbl>
    <w:p w14:paraId="64D89D92" w14:textId="77777777" w:rsidR="00DC39DF" w:rsidRPr="00DC39DF" w:rsidRDefault="00DC39DF" w:rsidP="00DC39DF">
      <w:pPr>
        <w:spacing w:line="280" w:lineRule="exact"/>
        <w:rPr>
          <w:rFonts w:ascii="Arial" w:hAnsi="Arial" w:cs="Arial"/>
          <w:b/>
          <w:bCs/>
          <w:color w:val="AB0558"/>
          <w:sz w:val="28"/>
          <w:szCs w:val="28"/>
        </w:rPr>
      </w:pPr>
    </w:p>
    <w:p w14:paraId="6521D58F" w14:textId="77777777" w:rsidR="00DC39DF" w:rsidRDefault="00DC39DF">
      <w:pPr>
        <w:rPr>
          <w:rFonts w:ascii="Arial" w:hAnsi="Arial" w:cs="Arial"/>
          <w:sz w:val="22"/>
          <w:szCs w:val="22"/>
        </w:rPr>
      </w:pPr>
    </w:p>
    <w:p w14:paraId="5E0AC1E3" w14:textId="77777777" w:rsidR="00094B0D" w:rsidRDefault="00DC39DF" w:rsidP="00DC39D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center"/>
        <w:rPr>
          <w:rFonts w:ascii="Arial" w:hAnsi="Arial"/>
          <w:b/>
          <w:bCs/>
        </w:rPr>
      </w:pPr>
      <w:r w:rsidRPr="00B36CA2">
        <w:rPr>
          <w:rFonts w:ascii="Arial" w:hAnsi="Arial"/>
          <w:b/>
          <w:bCs/>
          <w:sz w:val="28"/>
          <w:szCs w:val="28"/>
        </w:rPr>
        <w:t>Demande d'ouverture d’un</w:t>
      </w:r>
      <w:r w:rsidR="00094B0D">
        <w:rPr>
          <w:rFonts w:ascii="Arial" w:hAnsi="Arial"/>
          <w:b/>
          <w:bCs/>
          <w:sz w:val="28"/>
          <w:szCs w:val="28"/>
        </w:rPr>
        <w:t xml:space="preserve"> : </w:t>
      </w:r>
      <w:r w:rsidRPr="00B36CA2">
        <w:rPr>
          <w:rFonts w:ascii="Arial" w:hAnsi="Arial"/>
          <w:b/>
          <w:bCs/>
          <w:sz w:val="28"/>
          <w:szCs w:val="28"/>
        </w:rPr>
        <w:t xml:space="preserve"> </w:t>
      </w:r>
      <w:r w:rsidRPr="00B36CA2">
        <w:rPr>
          <w:bCs/>
          <w:iCs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36CA2">
        <w:rPr>
          <w:bCs/>
          <w:iCs/>
          <w:sz w:val="28"/>
          <w:szCs w:val="28"/>
        </w:rPr>
        <w:instrText xml:space="preserve"> FORMCHECKBOX </w:instrText>
      </w:r>
      <w:r w:rsidRPr="00B36CA2">
        <w:rPr>
          <w:bCs/>
          <w:iCs/>
          <w:sz w:val="28"/>
          <w:szCs w:val="28"/>
        </w:rPr>
      </w:r>
      <w:r w:rsidRPr="00B36CA2">
        <w:rPr>
          <w:bCs/>
          <w:iCs/>
          <w:sz w:val="28"/>
          <w:szCs w:val="28"/>
        </w:rPr>
        <w:fldChar w:fldCharType="separate"/>
      </w:r>
      <w:r w:rsidRPr="00B36CA2">
        <w:rPr>
          <w:bCs/>
          <w:iCs/>
          <w:sz w:val="28"/>
          <w:szCs w:val="28"/>
        </w:rPr>
        <w:fldChar w:fldCharType="end"/>
      </w:r>
      <w:r w:rsidRPr="00B36CA2">
        <w:rPr>
          <w:bCs/>
          <w:iCs/>
          <w:sz w:val="28"/>
          <w:szCs w:val="28"/>
        </w:rPr>
        <w:t xml:space="preserve"> </w:t>
      </w:r>
      <w:r w:rsidRPr="00B36CA2">
        <w:rPr>
          <w:rFonts w:ascii="Arial" w:hAnsi="Arial"/>
          <w:b/>
          <w:bCs/>
          <w:sz w:val="28"/>
          <w:szCs w:val="28"/>
        </w:rPr>
        <w:t>redressement judiciaire</w:t>
      </w:r>
      <w:r>
        <w:rPr>
          <w:rFonts w:ascii="Arial" w:hAnsi="Arial"/>
          <w:b/>
          <w:bCs/>
        </w:rPr>
        <w:t xml:space="preserve"> </w:t>
      </w:r>
    </w:p>
    <w:p w14:paraId="5DBD13BB" w14:textId="77777777" w:rsidR="00DC39DF" w:rsidRDefault="00DC39DF" w:rsidP="00DC39D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center"/>
        <w:rPr>
          <w:rFonts w:ascii="Arial" w:hAnsi="Arial"/>
          <w:b/>
          <w:bCs/>
        </w:rPr>
      </w:pPr>
      <w:r w:rsidRPr="00DD4498">
        <w:rPr>
          <w:rFonts w:ascii="Arial" w:hAnsi="Arial"/>
          <w:bCs/>
          <w:i/>
          <w:sz w:val="20"/>
          <w:szCs w:val="20"/>
        </w:rPr>
        <w:t>(</w:t>
      </w:r>
      <w:r w:rsidR="00094B0D">
        <w:rPr>
          <w:rFonts w:ascii="Arial" w:hAnsi="Arial"/>
          <w:bCs/>
          <w:i/>
          <w:sz w:val="20"/>
          <w:szCs w:val="20"/>
        </w:rPr>
        <w:t xml:space="preserve">L631-1, L631-4 &amp; </w:t>
      </w:r>
      <w:r>
        <w:rPr>
          <w:rFonts w:ascii="Arial" w:hAnsi="Arial"/>
          <w:bCs/>
          <w:i/>
          <w:sz w:val="20"/>
          <w:szCs w:val="20"/>
        </w:rPr>
        <w:t>R6</w:t>
      </w:r>
      <w:r w:rsidRPr="00DD4498">
        <w:rPr>
          <w:rFonts w:ascii="Arial" w:hAnsi="Arial"/>
          <w:bCs/>
          <w:i/>
          <w:sz w:val="20"/>
          <w:szCs w:val="20"/>
        </w:rPr>
        <w:t>31-1</w:t>
      </w:r>
      <w:r>
        <w:rPr>
          <w:rFonts w:ascii="Arial" w:hAnsi="Arial"/>
          <w:bCs/>
          <w:i/>
          <w:sz w:val="20"/>
          <w:szCs w:val="20"/>
        </w:rPr>
        <w:t xml:space="preserve"> </w:t>
      </w:r>
      <w:r w:rsidR="00094B0D">
        <w:rPr>
          <w:rFonts w:ascii="Arial" w:hAnsi="Arial"/>
          <w:bCs/>
          <w:i/>
          <w:sz w:val="20"/>
          <w:szCs w:val="20"/>
        </w:rPr>
        <w:t>du code de commerce</w:t>
      </w:r>
      <w:r>
        <w:rPr>
          <w:rFonts w:ascii="Arial" w:hAnsi="Arial"/>
          <w:bCs/>
          <w:i/>
          <w:sz w:val="20"/>
          <w:szCs w:val="20"/>
        </w:rPr>
        <w:t>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br/>
      </w:r>
      <w:r w:rsidRPr="00B36CA2">
        <w:rPr>
          <w:rFonts w:ascii="Arial" w:hAnsi="Arial"/>
          <w:b/>
          <w:bCs/>
          <w:sz w:val="28"/>
          <w:szCs w:val="28"/>
        </w:rPr>
        <w:t xml:space="preserve">ou d’une </w:t>
      </w:r>
      <w:r w:rsidRPr="00B36CA2">
        <w:rPr>
          <w:bCs/>
          <w:iCs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36CA2">
        <w:rPr>
          <w:bCs/>
          <w:iCs/>
          <w:sz w:val="28"/>
          <w:szCs w:val="28"/>
        </w:rPr>
        <w:instrText xml:space="preserve"> FORMCHECKBOX </w:instrText>
      </w:r>
      <w:r w:rsidRPr="00B36CA2">
        <w:rPr>
          <w:bCs/>
          <w:iCs/>
          <w:sz w:val="28"/>
          <w:szCs w:val="28"/>
        </w:rPr>
      </w:r>
      <w:r w:rsidRPr="00B36CA2">
        <w:rPr>
          <w:bCs/>
          <w:iCs/>
          <w:sz w:val="28"/>
          <w:szCs w:val="28"/>
        </w:rPr>
        <w:fldChar w:fldCharType="separate"/>
      </w:r>
      <w:r w:rsidRPr="00B36CA2">
        <w:rPr>
          <w:bCs/>
          <w:iCs/>
          <w:sz w:val="28"/>
          <w:szCs w:val="28"/>
        </w:rPr>
        <w:fldChar w:fldCharType="end"/>
      </w:r>
      <w:r w:rsidRPr="00B36CA2">
        <w:rPr>
          <w:rFonts w:ascii="Arial" w:hAnsi="Arial"/>
          <w:b/>
          <w:bCs/>
          <w:sz w:val="28"/>
          <w:szCs w:val="28"/>
        </w:rPr>
        <w:t xml:space="preserve"> liquidation judiciaire</w:t>
      </w:r>
      <w:r>
        <w:rPr>
          <w:rFonts w:ascii="Arial" w:hAnsi="Arial"/>
          <w:b/>
          <w:bCs/>
        </w:rPr>
        <w:t xml:space="preserve"> </w:t>
      </w:r>
      <w:r w:rsidRPr="00DD4498">
        <w:rPr>
          <w:rFonts w:ascii="Arial" w:hAnsi="Arial"/>
          <w:bCs/>
          <w:i/>
          <w:sz w:val="20"/>
          <w:szCs w:val="20"/>
        </w:rPr>
        <w:t>(</w:t>
      </w:r>
      <w:r>
        <w:rPr>
          <w:rFonts w:ascii="Arial" w:hAnsi="Arial"/>
          <w:bCs/>
          <w:i/>
          <w:sz w:val="20"/>
          <w:szCs w:val="20"/>
        </w:rPr>
        <w:t>L6</w:t>
      </w:r>
      <w:r w:rsidRPr="00DD4498">
        <w:rPr>
          <w:rFonts w:ascii="Arial" w:hAnsi="Arial"/>
          <w:bCs/>
          <w:i/>
          <w:sz w:val="20"/>
          <w:szCs w:val="20"/>
        </w:rPr>
        <w:t>40-1</w:t>
      </w:r>
      <w:r>
        <w:rPr>
          <w:rFonts w:ascii="Arial" w:hAnsi="Arial"/>
          <w:bCs/>
          <w:i/>
          <w:sz w:val="20"/>
          <w:szCs w:val="20"/>
        </w:rPr>
        <w:t>,</w:t>
      </w:r>
      <w:r w:rsidR="00094B0D">
        <w:rPr>
          <w:rFonts w:ascii="Arial" w:hAnsi="Arial"/>
          <w:bCs/>
          <w:i/>
          <w:sz w:val="20"/>
          <w:szCs w:val="20"/>
        </w:rPr>
        <w:t xml:space="preserve"> L640-4, </w:t>
      </w:r>
      <w:r>
        <w:rPr>
          <w:rFonts w:ascii="Arial" w:hAnsi="Arial"/>
          <w:bCs/>
          <w:i/>
          <w:sz w:val="20"/>
          <w:szCs w:val="20"/>
        </w:rPr>
        <w:t xml:space="preserve">R631-1 </w:t>
      </w:r>
      <w:r w:rsidR="00094B0D">
        <w:rPr>
          <w:rFonts w:ascii="Arial" w:hAnsi="Arial"/>
          <w:bCs/>
          <w:i/>
          <w:sz w:val="20"/>
          <w:szCs w:val="20"/>
        </w:rPr>
        <w:t>&amp;</w:t>
      </w:r>
      <w:r>
        <w:rPr>
          <w:rFonts w:ascii="Arial" w:hAnsi="Arial"/>
          <w:bCs/>
          <w:i/>
          <w:sz w:val="20"/>
          <w:szCs w:val="20"/>
        </w:rPr>
        <w:t xml:space="preserve"> R640-1</w:t>
      </w:r>
      <w:r w:rsidRPr="00DD4498">
        <w:rPr>
          <w:rFonts w:ascii="Arial" w:hAnsi="Arial"/>
          <w:bCs/>
          <w:i/>
          <w:sz w:val="20"/>
          <w:szCs w:val="20"/>
        </w:rPr>
        <w:t xml:space="preserve"> </w:t>
      </w:r>
      <w:r>
        <w:rPr>
          <w:rFonts w:ascii="Arial" w:hAnsi="Arial"/>
          <w:bCs/>
          <w:i/>
          <w:sz w:val="20"/>
          <w:szCs w:val="20"/>
        </w:rPr>
        <w:t>du code de commerce</w:t>
      </w:r>
      <w:r w:rsidRPr="00DD4498">
        <w:rPr>
          <w:rFonts w:ascii="Arial" w:hAnsi="Arial"/>
          <w:bCs/>
          <w:i/>
          <w:sz w:val="20"/>
          <w:szCs w:val="20"/>
        </w:rPr>
        <w:t>)</w:t>
      </w:r>
    </w:p>
    <w:p w14:paraId="39AAC6D9" w14:textId="77777777" w:rsidR="00DC39DF" w:rsidRDefault="00DC39DF">
      <w:pPr>
        <w:rPr>
          <w:rFonts w:ascii="Arial" w:hAnsi="Arial" w:cs="Arial"/>
          <w:sz w:val="22"/>
          <w:szCs w:val="22"/>
        </w:rPr>
      </w:pPr>
    </w:p>
    <w:p w14:paraId="679B4B78" w14:textId="77777777" w:rsidR="00EA76AD" w:rsidRPr="00A7459F" w:rsidRDefault="00506609">
      <w:pPr>
        <w:rPr>
          <w:rFonts w:ascii="Arial" w:hAnsi="Arial" w:cs="Arial"/>
          <w:color w:val="0070C0"/>
          <w:sz w:val="22"/>
          <w:szCs w:val="22"/>
          <w:u w:val="single"/>
        </w:rPr>
      </w:pPr>
      <w:bookmarkStart w:id="0" w:name="_Hlk100327796"/>
      <w:r w:rsidRPr="00A7459F">
        <w:rPr>
          <w:rFonts w:ascii="Arial" w:hAnsi="Arial" w:cs="Arial"/>
          <w:color w:val="0070C0"/>
          <w:sz w:val="22"/>
          <w:szCs w:val="22"/>
          <w:u w:val="single"/>
        </w:rPr>
        <w:t xml:space="preserve">Identification de la personne </w:t>
      </w:r>
      <w:r w:rsidR="00094B0D">
        <w:rPr>
          <w:rFonts w:ascii="Arial" w:hAnsi="Arial" w:cs="Arial"/>
          <w:color w:val="0070C0"/>
          <w:sz w:val="22"/>
          <w:szCs w:val="22"/>
          <w:u w:val="single"/>
        </w:rPr>
        <w:t xml:space="preserve">physique </w:t>
      </w:r>
      <w:r w:rsidRPr="00A7459F">
        <w:rPr>
          <w:rFonts w:ascii="Arial" w:hAnsi="Arial" w:cs="Arial"/>
          <w:color w:val="0070C0"/>
          <w:sz w:val="22"/>
          <w:szCs w:val="22"/>
          <w:u w:val="single"/>
        </w:rPr>
        <w:t>déposant la demande</w:t>
      </w:r>
    </w:p>
    <w:p w14:paraId="4BAB363A" w14:textId="77777777" w:rsidR="00506609" w:rsidRDefault="00506609">
      <w:pPr>
        <w:rPr>
          <w:rFonts w:ascii="Arial" w:hAnsi="Arial" w:cs="Arial"/>
          <w:sz w:val="22"/>
          <w:szCs w:val="22"/>
        </w:rPr>
      </w:pPr>
    </w:p>
    <w:p w14:paraId="024C1DAD" w14:textId="77777777" w:rsidR="00DA3D04" w:rsidRDefault="004909A4" w:rsidP="00FD00FD">
      <w:pPr>
        <w:tabs>
          <w:tab w:val="left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de </w:t>
      </w:r>
      <w:r w:rsidR="009C2409">
        <w:rPr>
          <w:rFonts w:ascii="Arial" w:hAnsi="Arial" w:cs="Arial"/>
          <w:sz w:val="22"/>
          <w:szCs w:val="22"/>
        </w:rPr>
        <w:t>naissance</w:t>
      </w:r>
      <w:r>
        <w:rPr>
          <w:rFonts w:ascii="Arial" w:hAnsi="Arial" w:cs="Arial"/>
          <w:sz w:val="22"/>
          <w:szCs w:val="22"/>
        </w:rPr>
        <w:t> :</w:t>
      </w:r>
      <w:r w:rsidR="005521A9">
        <w:rPr>
          <w:rFonts w:ascii="Arial" w:hAnsi="Arial" w:cs="Arial"/>
          <w:sz w:val="22"/>
          <w:szCs w:val="22"/>
        </w:rPr>
        <w:t xml:space="preserve"> </w:t>
      </w:r>
      <w:r w:rsidR="00DA3D04">
        <w:rPr>
          <w:rFonts w:ascii="Arial" w:hAnsi="Arial" w:cs="Arial"/>
          <w:sz w:val="22"/>
          <w:szCs w:val="22"/>
        </w:rPr>
        <w:tab/>
        <w:t>Nom d’usage :</w:t>
      </w:r>
      <w:r w:rsidR="00DA3D04">
        <w:rPr>
          <w:rFonts w:ascii="Arial" w:hAnsi="Arial" w:cs="Arial"/>
          <w:sz w:val="22"/>
          <w:szCs w:val="22"/>
        </w:rPr>
        <w:tab/>
      </w:r>
      <w:r w:rsidR="00FD00FD">
        <w:rPr>
          <w:rFonts w:ascii="Arial" w:hAnsi="Arial" w:cs="Arial"/>
          <w:sz w:val="22"/>
          <w:szCs w:val="22"/>
        </w:rPr>
        <w:t xml:space="preserve"> </w:t>
      </w:r>
    </w:p>
    <w:p w14:paraId="3D1B17B7" w14:textId="77777777" w:rsidR="00C04DC1" w:rsidRPr="00F31B92" w:rsidRDefault="00DA3D04" w:rsidP="00DA3D04">
      <w:pPr>
        <w:tabs>
          <w:tab w:val="left" w:pos="3686"/>
          <w:tab w:val="left" w:pos="718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Prénoms :</w:t>
      </w:r>
      <w:r w:rsidR="005521A9">
        <w:rPr>
          <w:rFonts w:ascii="Arial" w:hAnsi="Arial" w:cs="Arial"/>
          <w:sz w:val="22"/>
          <w:szCs w:val="22"/>
        </w:rPr>
        <w:t xml:space="preserve"> </w:t>
      </w:r>
    </w:p>
    <w:p w14:paraId="5369A538" w14:textId="77777777" w:rsidR="00C04DC1" w:rsidRDefault="00C04DC1" w:rsidP="00C04DC1">
      <w:pPr>
        <w:tabs>
          <w:tab w:val="left" w:pos="3261"/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 xml:space="preserve">Né(e) le </w:t>
      </w:r>
      <w:r w:rsidRPr="00F31B92">
        <w:rPr>
          <w:rFonts w:ascii="Arial" w:hAnsi="Arial" w:cs="Arial"/>
          <w:sz w:val="22"/>
          <w:szCs w:val="22"/>
        </w:rPr>
        <w:tab/>
        <w:t>à</w:t>
      </w:r>
      <w:r w:rsidR="005521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Nationalité :</w:t>
      </w:r>
      <w:r w:rsidR="005521A9">
        <w:rPr>
          <w:rFonts w:ascii="Arial" w:hAnsi="Arial" w:cs="Arial"/>
          <w:sz w:val="22"/>
          <w:szCs w:val="22"/>
        </w:rPr>
        <w:t xml:space="preserve"> </w:t>
      </w:r>
    </w:p>
    <w:p w14:paraId="16F428BE" w14:textId="77777777" w:rsidR="00C04DC1" w:rsidRPr="00F31B92" w:rsidRDefault="00C04DC1" w:rsidP="00C04DC1">
      <w:pPr>
        <w:spacing w:line="360" w:lineRule="auto"/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>D</w:t>
      </w:r>
      <w:r w:rsidR="00692958">
        <w:rPr>
          <w:rFonts w:ascii="Arial" w:hAnsi="Arial" w:cs="Arial"/>
          <w:sz w:val="22"/>
          <w:szCs w:val="22"/>
        </w:rPr>
        <w:t>omicile</w:t>
      </w:r>
      <w:r w:rsidRPr="00F31B92">
        <w:rPr>
          <w:rFonts w:ascii="Arial" w:hAnsi="Arial" w:cs="Arial"/>
          <w:sz w:val="22"/>
          <w:szCs w:val="22"/>
        </w:rPr>
        <w:t xml:space="preserve"> :</w:t>
      </w:r>
      <w:r w:rsidR="00FD00FD">
        <w:rPr>
          <w:rFonts w:ascii="Arial" w:hAnsi="Arial" w:cs="Arial"/>
          <w:sz w:val="22"/>
          <w:szCs w:val="22"/>
        </w:rPr>
        <w:t xml:space="preserve"> </w:t>
      </w:r>
    </w:p>
    <w:p w14:paraId="2FCBBADF" w14:textId="77777777" w:rsidR="00692958" w:rsidRDefault="00692958" w:rsidP="002A26FE">
      <w:pPr>
        <w:tabs>
          <w:tab w:val="left" w:pos="1560"/>
          <w:tab w:val="left" w:pos="5245"/>
          <w:tab w:val="left" w:pos="822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Qualité</w:t>
      </w:r>
      <w:r w:rsidR="00B5188B" w:rsidRPr="00154C99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:</w:t>
      </w:r>
      <w:r w:rsidR="00DC39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5CCB92E" w14:textId="77777777" w:rsidR="00C04DC1" w:rsidRPr="00F31B92" w:rsidRDefault="00C04DC1" w:rsidP="00C04DC1">
      <w:pPr>
        <w:spacing w:line="360" w:lineRule="auto"/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>Assisté</w:t>
      </w:r>
      <w:r>
        <w:rPr>
          <w:rFonts w:ascii="Arial" w:hAnsi="Arial" w:cs="Arial"/>
          <w:sz w:val="22"/>
          <w:szCs w:val="22"/>
        </w:rPr>
        <w:t>(e)</w:t>
      </w:r>
      <w:r w:rsidRPr="00F31B92">
        <w:rPr>
          <w:rFonts w:ascii="Arial" w:hAnsi="Arial" w:cs="Arial"/>
          <w:sz w:val="22"/>
          <w:szCs w:val="22"/>
        </w:rPr>
        <w:t xml:space="preserve"> </w:t>
      </w:r>
      <w:r w:rsidR="00692958">
        <w:rPr>
          <w:rFonts w:ascii="Arial" w:hAnsi="Arial" w:cs="Arial"/>
          <w:sz w:val="22"/>
          <w:szCs w:val="22"/>
        </w:rPr>
        <w:t>ou représenté(e)</w:t>
      </w:r>
      <w:r w:rsidR="000D035A" w:rsidRPr="00154C99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2"/>
      </w:r>
      <w:r w:rsidR="00692958">
        <w:rPr>
          <w:rFonts w:ascii="Arial" w:hAnsi="Arial" w:cs="Arial"/>
          <w:sz w:val="22"/>
          <w:szCs w:val="22"/>
        </w:rPr>
        <w:t xml:space="preserve"> par</w:t>
      </w:r>
      <w:r w:rsidRPr="00F31B92">
        <w:rPr>
          <w:rFonts w:ascii="Arial" w:hAnsi="Arial" w:cs="Arial"/>
          <w:sz w:val="22"/>
          <w:szCs w:val="22"/>
        </w:rPr>
        <w:t xml:space="preserve"> :</w:t>
      </w:r>
      <w:r w:rsidR="00FD00FD">
        <w:rPr>
          <w:rFonts w:ascii="Arial" w:hAnsi="Arial" w:cs="Arial"/>
          <w:sz w:val="22"/>
          <w:szCs w:val="22"/>
        </w:rPr>
        <w:t xml:space="preserve"> </w:t>
      </w:r>
    </w:p>
    <w:p w14:paraId="09E8EE15" w14:textId="77777777" w:rsidR="00985AFF" w:rsidRDefault="00985AFF">
      <w:pPr>
        <w:rPr>
          <w:rFonts w:ascii="Arial" w:hAnsi="Arial" w:cs="Arial"/>
          <w:sz w:val="22"/>
          <w:szCs w:val="22"/>
        </w:rPr>
      </w:pPr>
    </w:p>
    <w:p w14:paraId="48026356" w14:textId="77777777" w:rsidR="00692958" w:rsidRPr="00A7459F" w:rsidRDefault="00692958" w:rsidP="0019403C">
      <w:pPr>
        <w:rPr>
          <w:rFonts w:ascii="Arial" w:hAnsi="Arial" w:cs="Arial"/>
          <w:color w:val="0070C0"/>
          <w:sz w:val="22"/>
          <w:szCs w:val="22"/>
          <w:u w:val="single"/>
        </w:rPr>
      </w:pPr>
      <w:r w:rsidRPr="00A7459F">
        <w:rPr>
          <w:rFonts w:ascii="Arial" w:hAnsi="Arial" w:cs="Arial"/>
          <w:color w:val="0070C0"/>
          <w:sz w:val="22"/>
          <w:szCs w:val="22"/>
          <w:u w:val="single"/>
        </w:rPr>
        <w:t>Identification de l</w:t>
      </w:r>
      <w:r w:rsidR="00094B0D">
        <w:rPr>
          <w:rFonts w:ascii="Arial" w:hAnsi="Arial" w:cs="Arial"/>
          <w:color w:val="0070C0"/>
          <w:sz w:val="22"/>
          <w:szCs w:val="22"/>
          <w:u w:val="single"/>
        </w:rPr>
        <w:t xml:space="preserve">’entreprise (personne morale) </w:t>
      </w:r>
      <w:r w:rsidRPr="00A7459F">
        <w:rPr>
          <w:rFonts w:ascii="Arial" w:hAnsi="Arial" w:cs="Arial"/>
          <w:color w:val="0070C0"/>
          <w:sz w:val="22"/>
          <w:szCs w:val="22"/>
          <w:u w:val="single"/>
        </w:rPr>
        <w:t>en difficulté</w:t>
      </w:r>
      <w:r w:rsidR="003F615F" w:rsidRPr="003F615F">
        <w:rPr>
          <w:rFonts w:ascii="Arial" w:hAnsi="Arial" w:cs="Arial"/>
          <w:color w:val="0070C0"/>
          <w:sz w:val="22"/>
          <w:szCs w:val="22"/>
        </w:rPr>
        <w:tab/>
      </w:r>
      <w:r w:rsidR="003F615F" w:rsidRPr="00DD4498">
        <w:rPr>
          <w:rFonts w:ascii="Arial" w:hAnsi="Arial" w:cs="Arial"/>
          <w:b/>
          <w:sz w:val="22"/>
          <w:szCs w:val="22"/>
        </w:rPr>
        <w:t>N° SIREN :</w:t>
      </w:r>
      <w:r w:rsidR="00FD00FD">
        <w:rPr>
          <w:rFonts w:ascii="Arial" w:hAnsi="Arial" w:cs="Arial"/>
          <w:sz w:val="22"/>
          <w:szCs w:val="22"/>
        </w:rPr>
        <w:t xml:space="preserve"> </w:t>
      </w:r>
    </w:p>
    <w:p w14:paraId="1EA9AD91" w14:textId="77777777" w:rsidR="00506609" w:rsidRDefault="00506609">
      <w:pPr>
        <w:rPr>
          <w:rFonts w:ascii="Arial" w:hAnsi="Arial" w:cs="Arial"/>
          <w:sz w:val="22"/>
          <w:szCs w:val="22"/>
        </w:rPr>
      </w:pPr>
    </w:p>
    <w:p w14:paraId="6E74468D" w14:textId="77777777" w:rsidR="002B593F" w:rsidRDefault="002B593F" w:rsidP="00233480">
      <w:pPr>
        <w:tabs>
          <w:tab w:val="left" w:pos="5670"/>
        </w:tabs>
        <w:spacing w:line="360" w:lineRule="auto"/>
        <w:rPr>
          <w:rFonts w:ascii="Arial" w:hAnsi="Arial" w:cs="Arial"/>
          <w:sz w:val="22"/>
          <w:szCs w:val="22"/>
        </w:rPr>
      </w:pPr>
      <w:bookmarkStart w:id="3" w:name="_Hlk117716685"/>
      <w:r>
        <w:rPr>
          <w:rFonts w:ascii="Arial" w:hAnsi="Arial" w:cs="Arial"/>
          <w:sz w:val="22"/>
          <w:szCs w:val="22"/>
        </w:rPr>
        <w:t>Forme juridique</w:t>
      </w:r>
      <w:r>
        <w:rPr>
          <w:rFonts w:ascii="Arial" w:hAnsi="Arial" w:cs="Arial"/>
          <w:i/>
          <w:color w:val="A6A6A6"/>
          <w:sz w:val="22"/>
          <w:szCs w:val="22"/>
        </w:rPr>
        <w:t xml:space="preserve"> </w:t>
      </w:r>
      <w:r w:rsidRPr="00F31B92">
        <w:rPr>
          <w:rFonts w:ascii="Arial" w:hAnsi="Arial" w:cs="Arial"/>
          <w:sz w:val="22"/>
          <w:szCs w:val="22"/>
        </w:rPr>
        <w:t>:</w:t>
      </w:r>
      <w:r w:rsidR="00FD00FD">
        <w:rPr>
          <w:rFonts w:ascii="Arial" w:hAnsi="Arial" w:cs="Arial"/>
          <w:sz w:val="22"/>
          <w:szCs w:val="22"/>
        </w:rPr>
        <w:t xml:space="preserve"> </w:t>
      </w:r>
    </w:p>
    <w:p w14:paraId="7DC375DF" w14:textId="77777777" w:rsidR="002B593F" w:rsidRDefault="002B593F" w:rsidP="00233480">
      <w:pPr>
        <w:tabs>
          <w:tab w:val="left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Dénomination :</w:t>
      </w:r>
      <w:r w:rsidR="00FD00FD">
        <w:rPr>
          <w:rFonts w:ascii="Arial" w:hAnsi="Arial" w:cs="Arial"/>
          <w:sz w:val="22"/>
          <w:szCs w:val="22"/>
        </w:rPr>
        <w:t xml:space="preserve"> </w:t>
      </w:r>
    </w:p>
    <w:p w14:paraId="4E8DE685" w14:textId="77777777" w:rsidR="002B593F" w:rsidRPr="00F31B92" w:rsidRDefault="002B593F" w:rsidP="00233480">
      <w:pPr>
        <w:tabs>
          <w:tab w:val="left" w:pos="3686"/>
          <w:tab w:val="left" w:pos="718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Enseigne :</w:t>
      </w:r>
      <w:r w:rsidR="00FD00FD">
        <w:rPr>
          <w:rFonts w:ascii="Arial" w:hAnsi="Arial" w:cs="Arial"/>
          <w:sz w:val="22"/>
          <w:szCs w:val="22"/>
        </w:rPr>
        <w:t xml:space="preserve"> </w:t>
      </w:r>
    </w:p>
    <w:p w14:paraId="34D1558F" w14:textId="77777777" w:rsidR="00FB36BC" w:rsidRDefault="00FB36BC" w:rsidP="00233480">
      <w:pPr>
        <w:tabs>
          <w:tab w:val="left" w:pos="2127"/>
          <w:tab w:val="left" w:pos="3969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Immatriculation au : </w:t>
      </w:r>
      <w:r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49AC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RCS</w:t>
      </w:r>
      <w:r w:rsidR="00A7459F">
        <w:rPr>
          <w:rFonts w:ascii="Arial" w:hAnsi="Arial" w:cs="Arial"/>
          <w:sz w:val="22"/>
          <w:szCs w:val="22"/>
        </w:rPr>
        <w:t xml:space="preserve">     </w:t>
      </w:r>
      <w:r w:rsidR="00A7459F" w:rsidRPr="00B140F1">
        <w:rPr>
          <w:rFonts w:ascii="Arial" w:hAnsi="Arial" w:cs="Arial"/>
          <w:color w:val="808080"/>
          <w:sz w:val="22"/>
          <w:szCs w:val="22"/>
        </w:rPr>
        <w:t>et/ou</w:t>
      </w:r>
      <w:r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49AC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Répertoire des métiers</w:t>
      </w:r>
      <w:r w:rsidR="00A7459F">
        <w:rPr>
          <w:rFonts w:ascii="Arial" w:hAnsi="Arial" w:cs="Arial"/>
          <w:sz w:val="22"/>
          <w:szCs w:val="22"/>
        </w:rPr>
        <w:t xml:space="preserve">  </w:t>
      </w:r>
      <w:r w:rsidR="00A7459F">
        <w:rPr>
          <w:rFonts w:ascii="Arial" w:hAnsi="Arial" w:cs="Arial"/>
          <w:color w:val="BFBFBF"/>
          <w:sz w:val="22"/>
          <w:szCs w:val="22"/>
        </w:rPr>
        <w:t xml:space="preserve"> </w:t>
      </w:r>
      <w:r w:rsidR="00A7459F" w:rsidRPr="00B140F1">
        <w:rPr>
          <w:rFonts w:ascii="Arial" w:hAnsi="Arial" w:cs="Arial"/>
          <w:color w:val="808080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49AC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233480">
        <w:rPr>
          <w:rFonts w:ascii="Arial" w:hAnsi="Arial" w:cs="Arial"/>
          <w:sz w:val="22"/>
          <w:szCs w:val="22"/>
        </w:rPr>
        <w:t>Autre</w:t>
      </w:r>
    </w:p>
    <w:p w14:paraId="5DCC0F3C" w14:textId="77777777" w:rsidR="003F615F" w:rsidRDefault="00DD4498" w:rsidP="0023348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du s</w:t>
      </w:r>
      <w:r w:rsidR="003F615F" w:rsidRPr="00F31B92">
        <w:rPr>
          <w:rFonts w:ascii="Arial" w:hAnsi="Arial" w:cs="Arial"/>
          <w:sz w:val="22"/>
          <w:szCs w:val="22"/>
        </w:rPr>
        <w:t>iège social</w:t>
      </w:r>
      <w:r w:rsidR="00233480">
        <w:rPr>
          <w:rFonts w:ascii="Arial" w:hAnsi="Arial" w:cs="Arial"/>
          <w:sz w:val="22"/>
          <w:szCs w:val="22"/>
        </w:rPr>
        <w:t> :</w:t>
      </w:r>
      <w:r w:rsidR="00DD49AC">
        <w:rPr>
          <w:rFonts w:ascii="Arial" w:hAnsi="Arial" w:cs="Arial"/>
          <w:sz w:val="22"/>
          <w:szCs w:val="22"/>
        </w:rPr>
        <w:t xml:space="preserve"> </w:t>
      </w:r>
    </w:p>
    <w:p w14:paraId="78716B27" w14:textId="77777777" w:rsidR="003F615F" w:rsidRDefault="00DD4498" w:rsidP="0023348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de l’é</w:t>
      </w:r>
      <w:r w:rsidR="002A26FE">
        <w:rPr>
          <w:rFonts w:ascii="Arial" w:hAnsi="Arial" w:cs="Arial"/>
          <w:sz w:val="22"/>
          <w:szCs w:val="22"/>
        </w:rPr>
        <w:t>tablissement p</w:t>
      </w:r>
      <w:r w:rsidR="003F615F">
        <w:rPr>
          <w:rFonts w:ascii="Arial" w:hAnsi="Arial" w:cs="Arial"/>
          <w:sz w:val="22"/>
          <w:szCs w:val="22"/>
        </w:rPr>
        <w:t>rincipal</w:t>
      </w:r>
      <w:r w:rsidR="00233480">
        <w:rPr>
          <w:rFonts w:ascii="Arial" w:hAnsi="Arial" w:cs="Arial"/>
          <w:sz w:val="22"/>
          <w:szCs w:val="22"/>
        </w:rPr>
        <w:t xml:space="preserve"> </w:t>
      </w:r>
      <w:r w:rsidR="00233480" w:rsidRPr="0037098F">
        <w:rPr>
          <w:rFonts w:ascii="Arial" w:hAnsi="Arial" w:cs="Arial"/>
          <w:i/>
          <w:iCs/>
          <w:color w:val="808080"/>
          <w:sz w:val="22"/>
          <w:szCs w:val="22"/>
        </w:rPr>
        <w:t>(si différent</w:t>
      </w:r>
      <w:r w:rsidR="00094B0D" w:rsidRPr="0037098F">
        <w:rPr>
          <w:rFonts w:ascii="Arial" w:hAnsi="Arial" w:cs="Arial"/>
          <w:i/>
          <w:iCs/>
          <w:color w:val="808080"/>
          <w:sz w:val="22"/>
          <w:szCs w:val="22"/>
        </w:rPr>
        <w:t>e</w:t>
      </w:r>
      <w:r w:rsidR="00233480" w:rsidRPr="0037098F">
        <w:rPr>
          <w:rFonts w:ascii="Arial" w:hAnsi="Arial" w:cs="Arial"/>
          <w:i/>
          <w:iCs/>
          <w:color w:val="808080"/>
          <w:sz w:val="22"/>
          <w:szCs w:val="22"/>
        </w:rPr>
        <w:t xml:space="preserve"> du siège)</w:t>
      </w:r>
      <w:r w:rsidR="003F615F">
        <w:rPr>
          <w:rFonts w:ascii="Arial" w:hAnsi="Arial" w:cs="Arial"/>
          <w:sz w:val="22"/>
          <w:szCs w:val="22"/>
        </w:rPr>
        <w:t> :</w:t>
      </w:r>
      <w:r w:rsidR="00FD00FD">
        <w:rPr>
          <w:rFonts w:ascii="Arial" w:hAnsi="Arial" w:cs="Arial"/>
          <w:sz w:val="22"/>
          <w:szCs w:val="22"/>
        </w:rPr>
        <w:t xml:space="preserve"> </w:t>
      </w:r>
    </w:p>
    <w:p w14:paraId="3228A8C3" w14:textId="77777777" w:rsidR="00FB36BC" w:rsidRPr="00F31B92" w:rsidRDefault="00FB36BC" w:rsidP="00233480">
      <w:pPr>
        <w:tabs>
          <w:tab w:val="left" w:pos="7140"/>
        </w:tabs>
        <w:spacing w:line="360" w:lineRule="auto"/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 xml:space="preserve">Activité : </w:t>
      </w:r>
      <w:r w:rsidRPr="00F31B92">
        <w:rPr>
          <w:rFonts w:ascii="Arial" w:hAnsi="Arial" w:cs="Arial"/>
          <w:sz w:val="22"/>
          <w:szCs w:val="22"/>
        </w:rPr>
        <w:tab/>
        <w:t>Code APE/NAF :</w:t>
      </w:r>
      <w:r w:rsidR="00DD49AC">
        <w:rPr>
          <w:rFonts w:ascii="Arial" w:hAnsi="Arial" w:cs="Arial"/>
          <w:sz w:val="22"/>
          <w:szCs w:val="22"/>
        </w:rPr>
        <w:t xml:space="preserve"> </w:t>
      </w:r>
    </w:p>
    <w:p w14:paraId="5CDF0267" w14:textId="77777777" w:rsidR="00233480" w:rsidRDefault="00FA1457" w:rsidP="00233480">
      <w:pPr>
        <w:tabs>
          <w:tab w:val="left" w:pos="4515"/>
        </w:tabs>
        <w:spacing w:line="360" w:lineRule="auto"/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 xml:space="preserve">Date de début d'activité : </w:t>
      </w:r>
      <w:r w:rsidRPr="00F31B92">
        <w:rPr>
          <w:rFonts w:ascii="Arial" w:hAnsi="Arial" w:cs="Arial"/>
          <w:sz w:val="22"/>
          <w:szCs w:val="22"/>
        </w:rPr>
        <w:tab/>
      </w:r>
    </w:p>
    <w:p w14:paraId="726C00C8" w14:textId="77777777" w:rsidR="00FA1457" w:rsidRPr="00F31B92" w:rsidRDefault="00233480" w:rsidP="00233480">
      <w:pPr>
        <w:tabs>
          <w:tab w:val="left" w:pos="4515"/>
        </w:tabs>
        <w:spacing w:line="360" w:lineRule="auto"/>
        <w:rPr>
          <w:rFonts w:ascii="Arial" w:hAnsi="Arial" w:cs="Arial"/>
          <w:sz w:val="22"/>
          <w:szCs w:val="22"/>
        </w:rPr>
      </w:pPr>
      <w:r w:rsidRPr="0037098F">
        <w:rPr>
          <w:rFonts w:ascii="Arial" w:hAnsi="Arial" w:cs="Arial"/>
          <w:i/>
          <w:iCs/>
          <w:color w:val="808080"/>
          <w:sz w:val="22"/>
          <w:szCs w:val="22"/>
        </w:rPr>
        <w:t>(Le cas échéant) :</w:t>
      </w:r>
      <w:r>
        <w:rPr>
          <w:rFonts w:ascii="Arial" w:hAnsi="Arial" w:cs="Arial"/>
          <w:sz w:val="22"/>
          <w:szCs w:val="22"/>
        </w:rPr>
        <w:t xml:space="preserve"> </w:t>
      </w:r>
      <w:r w:rsidR="00FA1457" w:rsidRPr="00F31B92">
        <w:rPr>
          <w:rFonts w:ascii="Arial" w:hAnsi="Arial" w:cs="Arial"/>
          <w:sz w:val="22"/>
          <w:szCs w:val="22"/>
        </w:rPr>
        <w:t>Date de cessation d'activité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Date de dissolution : </w:t>
      </w:r>
    </w:p>
    <w:p w14:paraId="3466F0EB" w14:textId="77777777" w:rsidR="00DD49AC" w:rsidRDefault="00FA1457" w:rsidP="00233480">
      <w:pPr>
        <w:tabs>
          <w:tab w:val="left" w:pos="5082"/>
          <w:tab w:val="left" w:pos="7349"/>
        </w:tabs>
        <w:spacing w:line="360" w:lineRule="auto"/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>Capital social</w:t>
      </w:r>
      <w:r w:rsidR="00FB36BC">
        <w:rPr>
          <w:rFonts w:ascii="Arial" w:hAnsi="Arial" w:cs="Arial"/>
          <w:sz w:val="22"/>
          <w:szCs w:val="22"/>
        </w:rPr>
        <w:t xml:space="preserve"> </w:t>
      </w:r>
      <w:r w:rsidRPr="00F31B92">
        <w:rPr>
          <w:rFonts w:ascii="Arial" w:hAnsi="Arial" w:cs="Arial"/>
          <w:sz w:val="22"/>
          <w:szCs w:val="22"/>
        </w:rPr>
        <w:t xml:space="preserve">: </w:t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49AC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 w:rsidR="00DD49AC">
        <w:rPr>
          <w:rFonts w:ascii="Arial" w:hAnsi="Arial" w:cs="Arial"/>
          <w:sz w:val="22"/>
          <w:szCs w:val="22"/>
        </w:rPr>
        <w:t xml:space="preserve"> Libération totale </w:t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49AC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 w:rsidR="00DD49AC">
        <w:rPr>
          <w:rFonts w:ascii="Arial" w:hAnsi="Arial" w:cs="Arial"/>
          <w:sz w:val="22"/>
          <w:szCs w:val="22"/>
        </w:rPr>
        <w:t xml:space="preserve"> Libération partielle</w:t>
      </w:r>
    </w:p>
    <w:bookmarkEnd w:id="3"/>
    <w:p w14:paraId="6C352F60" w14:textId="77777777" w:rsidR="006802D0" w:rsidRDefault="006802D0" w:rsidP="00FA1457">
      <w:pPr>
        <w:tabs>
          <w:tab w:val="left" w:pos="5082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0"/>
        <w:gridCol w:w="6375"/>
      </w:tblGrid>
      <w:tr w:rsidR="00944858" w:rsidRPr="00F31B92" w14:paraId="44B92165" w14:textId="77777777" w:rsidTr="00EB663F">
        <w:trPr>
          <w:trHeight w:val="253"/>
        </w:trPr>
        <w:tc>
          <w:tcPr>
            <w:tcW w:w="3750" w:type="dxa"/>
            <w:vMerge w:val="restart"/>
            <w:shd w:val="clear" w:color="auto" w:fill="DBE5F1"/>
            <w:vAlign w:val="center"/>
          </w:tcPr>
          <w:p w14:paraId="4F676511" w14:textId="77777777" w:rsidR="00944858" w:rsidRPr="00F31B92" w:rsidRDefault="00944858" w:rsidP="00EB663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Coordonnées</w:t>
            </w:r>
          </w:p>
        </w:tc>
        <w:tc>
          <w:tcPr>
            <w:tcW w:w="6375" w:type="dxa"/>
            <w:vMerge w:val="restart"/>
            <w:shd w:val="clear" w:color="auto" w:fill="DBE5F1"/>
            <w:vAlign w:val="center"/>
          </w:tcPr>
          <w:p w14:paraId="4C9D2C4B" w14:textId="77777777" w:rsidR="00944858" w:rsidRPr="00F31B92" w:rsidRDefault="00944858" w:rsidP="00EB663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Informations importantes</w:t>
            </w:r>
          </w:p>
        </w:tc>
      </w:tr>
      <w:tr w:rsidR="00944858" w:rsidRPr="00F31B92" w14:paraId="6F7A722C" w14:textId="77777777" w:rsidTr="00EB663F">
        <w:trPr>
          <w:trHeight w:val="253"/>
        </w:trPr>
        <w:tc>
          <w:tcPr>
            <w:tcW w:w="3750" w:type="dxa"/>
            <w:shd w:val="clear" w:color="auto" w:fill="auto"/>
            <w:vAlign w:val="center"/>
          </w:tcPr>
          <w:p w14:paraId="0D430BF7" w14:textId="77777777" w:rsidR="00944858" w:rsidRDefault="00944858" w:rsidP="00944858">
            <w:pPr>
              <w:pStyle w:val="Contenudetableau"/>
              <w:spacing w:before="16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Téléphone : </w:t>
            </w:r>
          </w:p>
          <w:p w14:paraId="602EC843" w14:textId="77777777" w:rsidR="00944858" w:rsidRDefault="00944858" w:rsidP="00944858">
            <w:pPr>
              <w:pStyle w:val="Contenudetableau"/>
              <w:spacing w:before="16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Portable : </w:t>
            </w:r>
          </w:p>
          <w:p w14:paraId="7DC5A1C1" w14:textId="77777777" w:rsidR="00944858" w:rsidRDefault="00944858" w:rsidP="00944858">
            <w:pPr>
              <w:pStyle w:val="Contenudetableau"/>
              <w:spacing w:before="16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Fax : </w:t>
            </w:r>
          </w:p>
          <w:p w14:paraId="21DB6D24" w14:textId="77777777" w:rsidR="00944858" w:rsidRDefault="00944858" w:rsidP="00944858">
            <w:pPr>
              <w:pStyle w:val="Contenudetableau"/>
              <w:spacing w:before="16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 : </w:t>
            </w:r>
          </w:p>
          <w:p w14:paraId="79F6B3A6" w14:textId="77777777" w:rsidR="00094B0D" w:rsidRPr="00F31B92" w:rsidRDefault="00094B0D" w:rsidP="00944858">
            <w:pPr>
              <w:pStyle w:val="Contenudetableau"/>
              <w:spacing w:before="160" w:after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5" w:type="dxa"/>
            <w:shd w:val="clear" w:color="auto" w:fill="auto"/>
            <w:vAlign w:val="center"/>
          </w:tcPr>
          <w:p w14:paraId="0856E2A4" w14:textId="77777777" w:rsidR="00944858" w:rsidRPr="00944858" w:rsidRDefault="00944858" w:rsidP="00944858">
            <w:pPr>
              <w:pStyle w:val="Contenudetableau"/>
              <w:spacing w:before="160"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858">
              <w:rPr>
                <w:rFonts w:ascii="Arial" w:hAnsi="Arial" w:cs="Arial"/>
                <w:b/>
                <w:bCs/>
                <w:sz w:val="22"/>
                <w:szCs w:val="22"/>
              </w:rPr>
              <w:t>Date de cessation des paiements</w:t>
            </w:r>
            <w:r w:rsidRPr="00944858">
              <w:rPr>
                <w:rStyle w:val="Appelnotedebasdep"/>
                <w:rFonts w:ascii="Arial" w:hAnsi="Arial" w:cs="Arial"/>
                <w:b/>
                <w:bCs/>
                <w:sz w:val="22"/>
                <w:szCs w:val="22"/>
              </w:rPr>
              <w:footnoteReference w:id="3"/>
            </w:r>
            <w:r w:rsidRPr="009448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</w:t>
            </w:r>
          </w:p>
          <w:p w14:paraId="08416075" w14:textId="77777777" w:rsidR="00944858" w:rsidRPr="00944858" w:rsidRDefault="00944858" w:rsidP="00944858">
            <w:pPr>
              <w:pStyle w:val="Contenudetableau"/>
              <w:spacing w:before="160"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8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 salariés </w:t>
            </w:r>
            <w:r w:rsidR="00D472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employés </w:t>
            </w:r>
            <w:r w:rsidRPr="00944858">
              <w:rPr>
                <w:rFonts w:ascii="Arial" w:hAnsi="Arial" w:cs="Arial"/>
                <w:b/>
                <w:bCs/>
                <w:sz w:val="22"/>
                <w:szCs w:val="22"/>
              </w:rPr>
              <w:t>à ce jour</w:t>
            </w:r>
            <w:r w:rsidR="003F05AC">
              <w:rPr>
                <w:rStyle w:val="Appelnotedebasdep"/>
                <w:rFonts w:ascii="Arial" w:hAnsi="Arial" w:cs="Arial"/>
                <w:b/>
                <w:bCs/>
                <w:sz w:val="22"/>
                <w:szCs w:val="22"/>
              </w:rPr>
              <w:footnoteReference w:id="4"/>
            </w:r>
            <w:r w:rsidRPr="009448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</w:t>
            </w:r>
          </w:p>
          <w:p w14:paraId="4F1E28CB" w14:textId="77777777" w:rsidR="00944858" w:rsidRPr="00944858" w:rsidRDefault="00944858" w:rsidP="00944858">
            <w:pPr>
              <w:pStyle w:val="Contenudetableau"/>
              <w:spacing w:before="160"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858">
              <w:rPr>
                <w:rFonts w:ascii="Arial" w:hAnsi="Arial" w:cs="Arial"/>
                <w:b/>
                <w:bCs/>
                <w:sz w:val="22"/>
                <w:szCs w:val="22"/>
              </w:rPr>
              <w:t>Nombre de salariés (dans les 6 derniers mois)</w:t>
            </w:r>
            <w:r w:rsidR="00154C9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</w:t>
            </w:r>
            <w:r w:rsidRPr="009448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</w:t>
            </w:r>
          </w:p>
          <w:p w14:paraId="530FC7BD" w14:textId="77777777" w:rsidR="00944858" w:rsidRPr="00944858" w:rsidRDefault="00944858" w:rsidP="00944858">
            <w:pPr>
              <w:pStyle w:val="Contenudetableau"/>
              <w:spacing w:before="160"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8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Chiffre d’affaires du dernier exercice : </w:t>
            </w:r>
          </w:p>
          <w:p w14:paraId="1F6E8F41" w14:textId="77777777" w:rsidR="00944858" w:rsidRPr="00F31B92" w:rsidRDefault="00944858" w:rsidP="00944858">
            <w:pPr>
              <w:pStyle w:val="Contenudetableau"/>
              <w:spacing w:before="16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de clôture du dernier exercice : </w:t>
            </w:r>
          </w:p>
        </w:tc>
      </w:tr>
    </w:tbl>
    <w:p w14:paraId="477AFFB7" w14:textId="77777777" w:rsidR="00FA1457" w:rsidRDefault="00985A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2723"/>
        <w:gridCol w:w="2724"/>
      </w:tblGrid>
      <w:tr w:rsidR="00AF524C" w:rsidRPr="00F31B92" w14:paraId="448B4A45" w14:textId="77777777" w:rsidTr="0026195A">
        <w:trPr>
          <w:trHeight w:val="253"/>
        </w:trPr>
        <w:tc>
          <w:tcPr>
            <w:tcW w:w="1843" w:type="dxa"/>
            <w:vAlign w:val="center"/>
          </w:tcPr>
          <w:p w14:paraId="54B0E187" w14:textId="77777777" w:rsidR="00AF524C" w:rsidRPr="00F31B92" w:rsidRDefault="00AF524C" w:rsidP="00BE460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00328253"/>
            <w:bookmarkEnd w:id="0"/>
          </w:p>
        </w:tc>
        <w:tc>
          <w:tcPr>
            <w:tcW w:w="2835" w:type="dxa"/>
            <w:shd w:val="clear" w:color="auto" w:fill="DBE5F1"/>
            <w:vAlign w:val="center"/>
          </w:tcPr>
          <w:p w14:paraId="20C8CDEA" w14:textId="77777777" w:rsidR="00AF524C" w:rsidRPr="00F31B92" w:rsidRDefault="00AF524C" w:rsidP="00BE460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clôture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529043A0" w14:textId="77777777" w:rsidR="00AF524C" w:rsidRPr="00F31B92" w:rsidRDefault="00AF524C" w:rsidP="005521A9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Chiffre d’affaires HT</w:t>
            </w:r>
          </w:p>
        </w:tc>
        <w:tc>
          <w:tcPr>
            <w:tcW w:w="2724" w:type="dxa"/>
            <w:shd w:val="clear" w:color="auto" w:fill="DBE5F1"/>
            <w:vAlign w:val="center"/>
          </w:tcPr>
          <w:p w14:paraId="037F451E" w14:textId="77777777" w:rsidR="00AF524C" w:rsidRPr="00F31B92" w:rsidRDefault="00AF524C" w:rsidP="00BE460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Résultat net</w:t>
            </w:r>
          </w:p>
        </w:tc>
      </w:tr>
      <w:tr w:rsidR="00AF524C" w:rsidRPr="00F31B92" w14:paraId="47C3E046" w14:textId="77777777" w:rsidTr="0026195A">
        <w:trPr>
          <w:trHeight w:val="253"/>
        </w:trPr>
        <w:tc>
          <w:tcPr>
            <w:tcW w:w="1843" w:type="dxa"/>
            <w:vAlign w:val="center"/>
          </w:tcPr>
          <w:p w14:paraId="2EACFFA6" w14:textId="77777777" w:rsidR="00AF524C" w:rsidRPr="00F31B92" w:rsidRDefault="00AF524C" w:rsidP="00BE460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Année N-1</w:t>
            </w:r>
          </w:p>
        </w:tc>
        <w:tc>
          <w:tcPr>
            <w:tcW w:w="2835" w:type="dxa"/>
          </w:tcPr>
          <w:p w14:paraId="3DD86131" w14:textId="77777777" w:rsidR="00AF524C" w:rsidRPr="00F31B92" w:rsidRDefault="00AF524C" w:rsidP="00FD00F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</w:tcPr>
          <w:p w14:paraId="31155F22" w14:textId="77777777" w:rsidR="00AF524C" w:rsidRPr="00F31B92" w:rsidRDefault="00AF524C" w:rsidP="00FD00F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BEF5606" w14:textId="77777777" w:rsidR="00AF524C" w:rsidRPr="00F31B92" w:rsidRDefault="00AF524C" w:rsidP="00FD00F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24C" w:rsidRPr="00F31B92" w14:paraId="622CE9A5" w14:textId="77777777" w:rsidTr="0026195A">
        <w:trPr>
          <w:trHeight w:val="253"/>
        </w:trPr>
        <w:tc>
          <w:tcPr>
            <w:tcW w:w="1843" w:type="dxa"/>
            <w:vAlign w:val="center"/>
          </w:tcPr>
          <w:p w14:paraId="407FAAD5" w14:textId="77777777" w:rsidR="00AF524C" w:rsidRPr="00F31B92" w:rsidRDefault="00AF524C" w:rsidP="00BE460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Année N-2</w:t>
            </w:r>
          </w:p>
        </w:tc>
        <w:tc>
          <w:tcPr>
            <w:tcW w:w="2835" w:type="dxa"/>
          </w:tcPr>
          <w:p w14:paraId="7CC97934" w14:textId="77777777" w:rsidR="00AF524C" w:rsidRPr="00F31B92" w:rsidRDefault="00AF524C" w:rsidP="00FD00F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</w:tcPr>
          <w:p w14:paraId="583BB933" w14:textId="77777777" w:rsidR="00AF524C" w:rsidRPr="00F31B92" w:rsidRDefault="00AF524C" w:rsidP="00FD00F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63CB65E" w14:textId="77777777" w:rsidR="00AF524C" w:rsidRPr="00F31B92" w:rsidRDefault="00AF524C" w:rsidP="00FD00F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24C" w:rsidRPr="00F31B92" w14:paraId="6C90F29A" w14:textId="77777777" w:rsidTr="0026195A">
        <w:trPr>
          <w:trHeight w:val="253"/>
        </w:trPr>
        <w:tc>
          <w:tcPr>
            <w:tcW w:w="1843" w:type="dxa"/>
            <w:vAlign w:val="center"/>
          </w:tcPr>
          <w:p w14:paraId="700C534D" w14:textId="77777777" w:rsidR="00AF524C" w:rsidRPr="00F31B92" w:rsidRDefault="00AF524C" w:rsidP="00BE460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Année N-3</w:t>
            </w:r>
          </w:p>
        </w:tc>
        <w:tc>
          <w:tcPr>
            <w:tcW w:w="2835" w:type="dxa"/>
          </w:tcPr>
          <w:p w14:paraId="23E4B48C" w14:textId="77777777" w:rsidR="00AF524C" w:rsidRPr="00F31B92" w:rsidRDefault="00AF524C" w:rsidP="00FD00F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</w:tcPr>
          <w:p w14:paraId="17EF3734" w14:textId="77777777" w:rsidR="00AF524C" w:rsidRPr="00F31B92" w:rsidRDefault="00AF524C" w:rsidP="00FD00F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F257F49" w14:textId="77777777" w:rsidR="00AF524C" w:rsidRPr="00F31B92" w:rsidRDefault="00AF524C" w:rsidP="00FD00F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B7EB0B" w14:textId="77777777" w:rsidR="00AF524C" w:rsidRPr="00F31B92" w:rsidRDefault="00AF524C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504"/>
        <w:gridCol w:w="1906"/>
        <w:gridCol w:w="5670"/>
        <w:gridCol w:w="2127"/>
      </w:tblGrid>
      <w:tr w:rsidR="00FA1457" w:rsidRPr="00F31B92" w14:paraId="0823AC98" w14:textId="77777777" w:rsidTr="0026195A">
        <w:trPr>
          <w:trHeight w:val="253"/>
        </w:trPr>
        <w:tc>
          <w:tcPr>
            <w:tcW w:w="10207" w:type="dxa"/>
            <w:gridSpan w:val="4"/>
            <w:shd w:val="clear" w:color="auto" w:fill="DBE5F1"/>
            <w:vAlign w:val="center"/>
          </w:tcPr>
          <w:p w14:paraId="1DC0CA75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Lieux d'exploitation en dehors de l'établissement</w:t>
            </w:r>
            <w:r w:rsidR="003A3B38">
              <w:rPr>
                <w:rFonts w:ascii="Arial" w:hAnsi="Arial" w:cs="Arial"/>
                <w:sz w:val="22"/>
                <w:szCs w:val="22"/>
              </w:rPr>
              <w:t xml:space="preserve"> principal</w:t>
            </w:r>
          </w:p>
        </w:tc>
      </w:tr>
      <w:tr w:rsidR="00FA1457" w:rsidRPr="00F31B92" w14:paraId="4FD88122" w14:textId="77777777" w:rsidTr="0026195A">
        <w:trPr>
          <w:trHeight w:val="230"/>
        </w:trPr>
        <w:tc>
          <w:tcPr>
            <w:tcW w:w="504" w:type="dxa"/>
            <w:vAlign w:val="center"/>
          </w:tcPr>
          <w:p w14:paraId="5BA0FEA3" w14:textId="77777777" w:rsidR="00FA1457" w:rsidRPr="00F31B92" w:rsidRDefault="00F83809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>
              <w:rPr>
                <w:rFonts w:ascii="Arial" w:hAnsi="Arial" w:cs="Arial"/>
                <w:color w:val="4C4C4C"/>
                <w:sz w:val="20"/>
                <w:szCs w:val="20"/>
              </w:rPr>
              <w:t>N</w:t>
            </w:r>
            <w:r w:rsidR="00FA1457" w:rsidRPr="00F31B92">
              <w:rPr>
                <w:rFonts w:ascii="Arial" w:hAnsi="Arial" w:cs="Arial"/>
                <w:color w:val="4C4C4C"/>
                <w:sz w:val="20"/>
                <w:szCs w:val="20"/>
              </w:rPr>
              <w:t>°</w:t>
            </w:r>
          </w:p>
        </w:tc>
        <w:tc>
          <w:tcPr>
            <w:tcW w:w="1906" w:type="dxa"/>
            <w:vAlign w:val="center"/>
          </w:tcPr>
          <w:p w14:paraId="4A558EA1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SIRET</w:t>
            </w:r>
          </w:p>
        </w:tc>
        <w:tc>
          <w:tcPr>
            <w:tcW w:w="5670" w:type="dxa"/>
            <w:vAlign w:val="center"/>
          </w:tcPr>
          <w:p w14:paraId="4F4D810B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Adresse</w:t>
            </w:r>
          </w:p>
        </w:tc>
        <w:tc>
          <w:tcPr>
            <w:tcW w:w="2127" w:type="dxa"/>
            <w:vAlign w:val="center"/>
          </w:tcPr>
          <w:p w14:paraId="6B5C5291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Greffe dans lequel l'établissement est immatriculé</w:t>
            </w:r>
          </w:p>
        </w:tc>
      </w:tr>
      <w:tr w:rsidR="00FA1457" w:rsidRPr="00F31B92" w14:paraId="1EF9FB5B" w14:textId="77777777" w:rsidTr="0026195A">
        <w:trPr>
          <w:trHeight w:val="253"/>
        </w:trPr>
        <w:tc>
          <w:tcPr>
            <w:tcW w:w="504" w:type="dxa"/>
            <w:vAlign w:val="center"/>
          </w:tcPr>
          <w:p w14:paraId="3FDEC3F4" w14:textId="77777777" w:rsidR="00FA1457" w:rsidRPr="00F31B92" w:rsidRDefault="00FA1457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60102FDF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8095BBF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A119124" w14:textId="77777777" w:rsidR="0023602C" w:rsidRPr="00F31B92" w:rsidRDefault="0023602C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FD" w:rsidRPr="00F31B92" w14:paraId="4946492F" w14:textId="77777777" w:rsidTr="0026195A">
        <w:trPr>
          <w:trHeight w:val="253"/>
        </w:trPr>
        <w:tc>
          <w:tcPr>
            <w:tcW w:w="504" w:type="dxa"/>
            <w:vAlign w:val="center"/>
          </w:tcPr>
          <w:p w14:paraId="772C8D66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03397CDE" w14:textId="77777777" w:rsidR="00FD00FD" w:rsidRPr="00F31B92" w:rsidRDefault="00FD00F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4F77F909" w14:textId="77777777" w:rsidR="00FD00FD" w:rsidRPr="00F31B92" w:rsidRDefault="00FD00F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899A470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FD" w:rsidRPr="00F31B92" w14:paraId="05A0A7B1" w14:textId="77777777" w:rsidTr="0026195A">
        <w:trPr>
          <w:trHeight w:val="253"/>
        </w:trPr>
        <w:tc>
          <w:tcPr>
            <w:tcW w:w="504" w:type="dxa"/>
            <w:vAlign w:val="center"/>
          </w:tcPr>
          <w:p w14:paraId="28726A84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486D06A5" w14:textId="77777777" w:rsidR="00FD00FD" w:rsidRPr="00F31B92" w:rsidRDefault="00FD00F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19A4C6BA" w14:textId="77777777" w:rsidR="00FD00FD" w:rsidRPr="00F31B92" w:rsidRDefault="00FD00F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1689ECA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FD" w:rsidRPr="00F31B92" w14:paraId="0094A981" w14:textId="77777777" w:rsidTr="0026195A">
        <w:trPr>
          <w:trHeight w:val="253"/>
        </w:trPr>
        <w:tc>
          <w:tcPr>
            <w:tcW w:w="504" w:type="dxa"/>
            <w:vAlign w:val="center"/>
          </w:tcPr>
          <w:p w14:paraId="7F4DF1E3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6C458155" w14:textId="77777777" w:rsidR="00FD00FD" w:rsidRPr="00F31B92" w:rsidRDefault="00FD00F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417F7B10" w14:textId="77777777" w:rsidR="00FD00FD" w:rsidRPr="00F31B92" w:rsidRDefault="00FD00F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2A0DEEA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FD" w:rsidRPr="00F31B92" w14:paraId="0144BADC" w14:textId="77777777" w:rsidTr="0026195A">
        <w:trPr>
          <w:trHeight w:val="253"/>
        </w:trPr>
        <w:tc>
          <w:tcPr>
            <w:tcW w:w="504" w:type="dxa"/>
            <w:vAlign w:val="center"/>
          </w:tcPr>
          <w:p w14:paraId="62375BF4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00CF9249" w14:textId="77777777" w:rsidR="00FD00FD" w:rsidRPr="00F31B92" w:rsidRDefault="00FD00F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362BB603" w14:textId="77777777" w:rsidR="00FD00FD" w:rsidRPr="00F31B92" w:rsidRDefault="00FD00F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5F27379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FD" w:rsidRPr="00F31B92" w14:paraId="2977B10E" w14:textId="77777777" w:rsidTr="0026195A">
        <w:trPr>
          <w:trHeight w:val="253"/>
        </w:trPr>
        <w:tc>
          <w:tcPr>
            <w:tcW w:w="504" w:type="dxa"/>
            <w:vAlign w:val="center"/>
          </w:tcPr>
          <w:p w14:paraId="44C12B7D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41AE42A3" w14:textId="77777777" w:rsidR="00FD00FD" w:rsidRPr="00F31B92" w:rsidRDefault="00FD00F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553F3F8E" w14:textId="77777777" w:rsidR="00FD00FD" w:rsidRPr="00F31B92" w:rsidRDefault="00FD00F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6760A57" w14:textId="77777777" w:rsidR="00FD00FD" w:rsidRPr="00F31B92" w:rsidRDefault="00FD00FD" w:rsidP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D02CE4" w14:textId="77777777" w:rsidR="00FA1457" w:rsidRPr="00F31B92" w:rsidRDefault="00FA1457">
      <w:pPr>
        <w:spacing w:line="360" w:lineRule="auto"/>
        <w:rPr>
          <w:rFonts w:ascii="Arial" w:hAnsi="Arial" w:cs="Arial"/>
          <w:sz w:val="22"/>
          <w:szCs w:val="22"/>
        </w:rPr>
      </w:pPr>
    </w:p>
    <w:p w14:paraId="2057199F" w14:textId="77777777" w:rsidR="00F169B2" w:rsidRDefault="00F169B2" w:rsidP="00F169B2">
      <w:pPr>
        <w:tabs>
          <w:tab w:val="left" w:pos="5812"/>
          <w:tab w:val="left" w:pos="688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Avez-vous fait l’objet personnellement </w:t>
      </w:r>
      <w:r w:rsidR="009C240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’une procédure de sauvegarde, redressement ou liquidation </w:t>
      </w:r>
      <w:r w:rsidR="009C2409">
        <w:rPr>
          <w:rFonts w:ascii="Arial" w:hAnsi="Arial" w:cs="Arial"/>
          <w:sz w:val="22"/>
          <w:szCs w:val="22"/>
        </w:rPr>
        <w:t>ou avez-vous été dirigeant d’une société ayant connu l’une de ces procédures</w:t>
      </w:r>
      <w:r>
        <w:rPr>
          <w:rFonts w:ascii="Arial" w:hAnsi="Arial" w:cs="Arial"/>
          <w:sz w:val="22"/>
          <w:szCs w:val="22"/>
        </w:rPr>
        <w:t xml:space="preserve"> ? </w:t>
      </w:r>
      <w:r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49AC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oui</w:t>
      </w:r>
      <w:r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49AC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1B92">
        <w:rPr>
          <w:rFonts w:ascii="Arial" w:hAnsi="Arial" w:cs="Arial"/>
          <w:sz w:val="22"/>
          <w:szCs w:val="22"/>
        </w:rPr>
        <w:t>non</w:t>
      </w:r>
    </w:p>
    <w:p w14:paraId="487EA6BA" w14:textId="77777777" w:rsidR="002F37AE" w:rsidRDefault="002F37AE" w:rsidP="00F169B2">
      <w:pPr>
        <w:tabs>
          <w:tab w:val="left" w:pos="5812"/>
          <w:tab w:val="left" w:pos="688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oui, date d’ouverture</w:t>
      </w:r>
      <w:r w:rsidR="002F66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40428">
        <w:rPr>
          <w:rFonts w:ascii="Arial" w:hAnsi="Arial" w:cs="Arial"/>
          <w:sz w:val="22"/>
          <w:szCs w:val="22"/>
        </w:rPr>
        <w:t>indication de la juridiction</w:t>
      </w:r>
      <w:r w:rsidR="002F662B">
        <w:rPr>
          <w:rFonts w:ascii="Arial" w:hAnsi="Arial" w:cs="Arial"/>
          <w:sz w:val="22"/>
          <w:szCs w:val="22"/>
        </w:rPr>
        <w:t xml:space="preserve"> et s’il y a lieu, dénomination de la société</w:t>
      </w:r>
      <w:r>
        <w:rPr>
          <w:rFonts w:ascii="Arial" w:hAnsi="Arial" w:cs="Arial"/>
          <w:sz w:val="22"/>
          <w:szCs w:val="22"/>
        </w:rPr>
        <w:t> :</w:t>
      </w:r>
    </w:p>
    <w:p w14:paraId="3DCF0FBA" w14:textId="77777777" w:rsidR="00F169B2" w:rsidRDefault="00F169B2">
      <w:pPr>
        <w:spacing w:line="360" w:lineRule="auto"/>
        <w:rPr>
          <w:rFonts w:ascii="Arial" w:hAnsi="Arial" w:cs="Arial"/>
          <w:sz w:val="22"/>
          <w:szCs w:val="22"/>
        </w:rPr>
      </w:pPr>
    </w:p>
    <w:p w14:paraId="4B9B2A76" w14:textId="77777777" w:rsidR="008F0755" w:rsidRDefault="008F0755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0125"/>
      </w:tblGrid>
      <w:tr w:rsidR="0023602C" w:rsidRPr="00F31B92" w14:paraId="3EA42F29" w14:textId="77777777" w:rsidTr="0026195A">
        <w:trPr>
          <w:trHeight w:val="253"/>
        </w:trPr>
        <w:tc>
          <w:tcPr>
            <w:tcW w:w="10125" w:type="dxa"/>
            <w:shd w:val="clear" w:color="auto" w:fill="DBE5F1"/>
          </w:tcPr>
          <w:p w14:paraId="1AB8CD2E" w14:textId="77777777" w:rsidR="0023602C" w:rsidRPr="00F31B92" w:rsidRDefault="0023602C" w:rsidP="00B90EDF">
            <w:pPr>
              <w:jc w:val="center"/>
              <w:rPr>
                <w:rFonts w:ascii="Arial" w:hAnsi="Arial" w:cs="Arial"/>
                <w:i/>
                <w:iCs/>
                <w:color w:val="999999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>Expose</w:t>
            </w:r>
            <w:r w:rsidR="00B90EDF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C00D7F">
              <w:rPr>
                <w:rFonts w:ascii="Arial" w:hAnsi="Arial"/>
                <w:sz w:val="22"/>
                <w:szCs w:val="22"/>
              </w:rPr>
              <w:t xml:space="preserve">succinctement </w:t>
            </w:r>
            <w:r>
              <w:rPr>
                <w:rFonts w:ascii="Arial" w:hAnsi="Arial"/>
                <w:sz w:val="22"/>
                <w:szCs w:val="22"/>
              </w:rPr>
              <w:t>l’origine des difficultés de l’entreprise</w:t>
            </w:r>
          </w:p>
        </w:tc>
      </w:tr>
      <w:tr w:rsidR="00E01048" w:rsidRPr="00F31B92" w14:paraId="26F7EE33" w14:textId="77777777" w:rsidTr="0026195A">
        <w:trPr>
          <w:trHeight w:val="253"/>
        </w:trPr>
        <w:tc>
          <w:tcPr>
            <w:tcW w:w="10125" w:type="dxa"/>
          </w:tcPr>
          <w:p w14:paraId="3BB1FC61" w14:textId="77777777" w:rsidR="00E01048" w:rsidRDefault="00E01048" w:rsidP="00EA231B">
            <w:pPr>
              <w:rPr>
                <w:rFonts w:ascii="Arial" w:hAnsi="Arial"/>
                <w:sz w:val="22"/>
                <w:szCs w:val="22"/>
              </w:rPr>
            </w:pPr>
          </w:p>
          <w:p w14:paraId="362BEFD4" w14:textId="77777777" w:rsidR="00E01048" w:rsidRDefault="00E01048" w:rsidP="00EA231B">
            <w:pPr>
              <w:rPr>
                <w:rFonts w:ascii="Arial" w:hAnsi="Arial"/>
                <w:sz w:val="22"/>
                <w:szCs w:val="22"/>
              </w:rPr>
            </w:pPr>
          </w:p>
          <w:p w14:paraId="4E9C62A5" w14:textId="77777777" w:rsidR="00D47266" w:rsidRDefault="00D47266" w:rsidP="00EA231B">
            <w:pPr>
              <w:rPr>
                <w:rFonts w:ascii="Arial" w:hAnsi="Arial"/>
                <w:sz w:val="22"/>
                <w:szCs w:val="22"/>
              </w:rPr>
            </w:pPr>
          </w:p>
          <w:p w14:paraId="60812A7B" w14:textId="77777777" w:rsidR="00D47266" w:rsidRDefault="00D47266" w:rsidP="00EA231B">
            <w:pPr>
              <w:rPr>
                <w:rFonts w:ascii="Arial" w:hAnsi="Arial"/>
                <w:sz w:val="22"/>
                <w:szCs w:val="22"/>
              </w:rPr>
            </w:pPr>
          </w:p>
          <w:p w14:paraId="5647A904" w14:textId="77777777" w:rsidR="00D47266" w:rsidRDefault="00D47266" w:rsidP="00EA231B">
            <w:pPr>
              <w:rPr>
                <w:rFonts w:ascii="Arial" w:hAnsi="Arial"/>
                <w:sz w:val="22"/>
                <w:szCs w:val="22"/>
              </w:rPr>
            </w:pPr>
          </w:p>
          <w:p w14:paraId="162BF3B8" w14:textId="77777777" w:rsidR="00D47266" w:rsidRDefault="00D47266" w:rsidP="00EA231B">
            <w:pPr>
              <w:rPr>
                <w:rFonts w:ascii="Arial" w:hAnsi="Arial"/>
                <w:sz w:val="22"/>
                <w:szCs w:val="22"/>
              </w:rPr>
            </w:pPr>
          </w:p>
          <w:p w14:paraId="2F319796" w14:textId="77777777" w:rsidR="00D47266" w:rsidRDefault="00D47266" w:rsidP="00EA231B">
            <w:pPr>
              <w:rPr>
                <w:rFonts w:ascii="Arial" w:hAnsi="Arial"/>
                <w:sz w:val="22"/>
                <w:szCs w:val="22"/>
              </w:rPr>
            </w:pPr>
          </w:p>
          <w:p w14:paraId="1C9122BF" w14:textId="77777777" w:rsidR="00D47266" w:rsidRDefault="00D47266" w:rsidP="00EA231B">
            <w:pPr>
              <w:rPr>
                <w:rFonts w:ascii="Arial" w:hAnsi="Arial"/>
                <w:sz w:val="22"/>
                <w:szCs w:val="22"/>
              </w:rPr>
            </w:pPr>
          </w:p>
          <w:p w14:paraId="06EEB748" w14:textId="77777777" w:rsidR="00D47266" w:rsidRDefault="00D47266" w:rsidP="00EA231B">
            <w:pPr>
              <w:rPr>
                <w:rFonts w:ascii="Arial" w:hAnsi="Arial"/>
                <w:sz w:val="22"/>
                <w:szCs w:val="22"/>
              </w:rPr>
            </w:pPr>
          </w:p>
          <w:p w14:paraId="0EF9F9FC" w14:textId="77777777" w:rsidR="00E01048" w:rsidRDefault="00E01048" w:rsidP="00EA231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079D01B" w14:textId="77777777" w:rsidR="001A7E9F" w:rsidRDefault="001A7E9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0125"/>
      </w:tblGrid>
      <w:tr w:rsidR="00EF3FDA" w:rsidRPr="00F31B92" w14:paraId="27DF72D9" w14:textId="77777777" w:rsidTr="00A4575D">
        <w:trPr>
          <w:trHeight w:val="253"/>
        </w:trPr>
        <w:tc>
          <w:tcPr>
            <w:tcW w:w="10125" w:type="dxa"/>
            <w:shd w:val="clear" w:color="auto" w:fill="DBE5F1"/>
          </w:tcPr>
          <w:p w14:paraId="2C314A6A" w14:textId="77777777" w:rsidR="00EF3FDA" w:rsidRDefault="00EF3FDA" w:rsidP="00EF3FDA">
            <w:pPr>
              <w:rPr>
                <w:rFonts w:ascii="Arial" w:hAnsi="Arial"/>
                <w:sz w:val="22"/>
                <w:szCs w:val="22"/>
              </w:rPr>
            </w:pPr>
            <w:r w:rsidRPr="00C00D7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7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C00D7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C00D7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C00D7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En cas de demande de redressement, exposez les moyens envisagés pour redresser la situation</w:t>
            </w:r>
          </w:p>
          <w:p w14:paraId="7A009D98" w14:textId="77777777" w:rsidR="00EF3FDA" w:rsidRDefault="00EF3FDA" w:rsidP="00EF3FDA">
            <w:pPr>
              <w:tabs>
                <w:tab w:val="left" w:pos="229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de l’entreprise en difficulté durant la période d’observation</w:t>
            </w:r>
          </w:p>
          <w:p w14:paraId="04AACF4D" w14:textId="77777777" w:rsidR="00EF3FDA" w:rsidRPr="00F31B92" w:rsidRDefault="00EF3FDA" w:rsidP="00EF3FDA">
            <w:pPr>
              <w:rPr>
                <w:rFonts w:ascii="Arial" w:hAnsi="Arial" w:cs="Arial"/>
                <w:i/>
                <w:iCs/>
                <w:color w:val="999999"/>
                <w:sz w:val="18"/>
                <w:szCs w:val="18"/>
              </w:rPr>
            </w:pPr>
            <w:r w:rsidRPr="00C00D7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7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C00D7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C00D7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C00D7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En cas de liquidation judiciaire, expliquez pourquoi le redressement est manifestement impossible</w:t>
            </w:r>
          </w:p>
        </w:tc>
      </w:tr>
      <w:tr w:rsidR="00EF3FDA" w:rsidRPr="00F31B92" w14:paraId="3BFA61F1" w14:textId="77777777" w:rsidTr="00A4575D">
        <w:trPr>
          <w:trHeight w:val="253"/>
        </w:trPr>
        <w:tc>
          <w:tcPr>
            <w:tcW w:w="10125" w:type="dxa"/>
          </w:tcPr>
          <w:p w14:paraId="4245B950" w14:textId="77777777" w:rsidR="00EF3FDA" w:rsidRDefault="00EF3FDA" w:rsidP="00A4575D">
            <w:pPr>
              <w:rPr>
                <w:rFonts w:ascii="Arial" w:hAnsi="Arial"/>
                <w:sz w:val="22"/>
                <w:szCs w:val="22"/>
              </w:rPr>
            </w:pPr>
          </w:p>
          <w:p w14:paraId="07E2FAAC" w14:textId="77777777" w:rsidR="00D47266" w:rsidRDefault="00D47266" w:rsidP="00A4575D">
            <w:pPr>
              <w:rPr>
                <w:rFonts w:ascii="Arial" w:hAnsi="Arial"/>
                <w:sz w:val="22"/>
                <w:szCs w:val="22"/>
              </w:rPr>
            </w:pPr>
          </w:p>
          <w:p w14:paraId="29B74C56" w14:textId="77777777" w:rsidR="00D47266" w:rsidRDefault="00D47266" w:rsidP="00A4575D">
            <w:pPr>
              <w:rPr>
                <w:rFonts w:ascii="Arial" w:hAnsi="Arial"/>
                <w:sz w:val="22"/>
                <w:szCs w:val="22"/>
              </w:rPr>
            </w:pPr>
          </w:p>
          <w:p w14:paraId="77F84D64" w14:textId="77777777" w:rsidR="00D47266" w:rsidRDefault="00D47266" w:rsidP="00A4575D">
            <w:pPr>
              <w:rPr>
                <w:rFonts w:ascii="Arial" w:hAnsi="Arial"/>
                <w:sz w:val="22"/>
                <w:szCs w:val="22"/>
              </w:rPr>
            </w:pPr>
          </w:p>
          <w:p w14:paraId="0BBDE07B" w14:textId="77777777" w:rsidR="00D47266" w:rsidRDefault="00D47266" w:rsidP="00A4575D">
            <w:pPr>
              <w:rPr>
                <w:rFonts w:ascii="Arial" w:hAnsi="Arial"/>
                <w:sz w:val="22"/>
                <w:szCs w:val="22"/>
              </w:rPr>
            </w:pPr>
          </w:p>
          <w:p w14:paraId="0E597892" w14:textId="77777777" w:rsidR="00D47266" w:rsidRDefault="00D47266" w:rsidP="00A4575D">
            <w:pPr>
              <w:rPr>
                <w:rFonts w:ascii="Arial" w:hAnsi="Arial"/>
                <w:sz w:val="22"/>
                <w:szCs w:val="22"/>
              </w:rPr>
            </w:pPr>
          </w:p>
          <w:p w14:paraId="1973411F" w14:textId="77777777" w:rsidR="00D47266" w:rsidRDefault="00D47266" w:rsidP="00A4575D">
            <w:pPr>
              <w:rPr>
                <w:rFonts w:ascii="Arial" w:hAnsi="Arial"/>
                <w:sz w:val="22"/>
                <w:szCs w:val="22"/>
              </w:rPr>
            </w:pPr>
          </w:p>
          <w:p w14:paraId="7596120F" w14:textId="77777777" w:rsidR="00D47266" w:rsidRDefault="00D47266" w:rsidP="00A4575D">
            <w:pPr>
              <w:rPr>
                <w:rFonts w:ascii="Arial" w:hAnsi="Arial"/>
                <w:sz w:val="22"/>
                <w:szCs w:val="22"/>
              </w:rPr>
            </w:pPr>
          </w:p>
          <w:p w14:paraId="193FB473" w14:textId="77777777" w:rsidR="00EF3FDA" w:rsidRDefault="00EF3FDA" w:rsidP="00A4575D">
            <w:pPr>
              <w:rPr>
                <w:rFonts w:ascii="Arial" w:hAnsi="Arial"/>
                <w:sz w:val="22"/>
                <w:szCs w:val="22"/>
              </w:rPr>
            </w:pPr>
          </w:p>
        </w:tc>
      </w:tr>
      <w:bookmarkEnd w:id="4"/>
    </w:tbl>
    <w:p w14:paraId="0F8C1CF1" w14:textId="77777777" w:rsidR="001A7E9F" w:rsidRDefault="001A7E9F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4111"/>
        <w:gridCol w:w="2429"/>
        <w:gridCol w:w="1792"/>
        <w:gridCol w:w="1793"/>
      </w:tblGrid>
      <w:tr w:rsidR="00FA1457" w:rsidRPr="00F31B92" w14:paraId="441C0B9D" w14:textId="77777777" w:rsidTr="00785801">
        <w:trPr>
          <w:trHeight w:val="276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0D3EFA7B" w14:textId="77777777" w:rsidR="00FA1457" w:rsidRPr="009B28A5" w:rsidRDefault="00FA1457">
            <w:pPr>
              <w:pStyle w:val="Contenudetableau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B28A5">
              <w:rPr>
                <w:rFonts w:ascii="Arial" w:hAnsi="Arial" w:cs="Arial"/>
                <w:b/>
                <w:bCs/>
                <w:color w:val="FFFFFF"/>
              </w:rPr>
              <w:t>ETAT DU PASSIF</w:t>
            </w:r>
            <w:r w:rsidR="003E4958" w:rsidRPr="009B28A5">
              <w:rPr>
                <w:rFonts w:ascii="Arial" w:hAnsi="Arial" w:cs="Arial"/>
                <w:b/>
                <w:bCs/>
                <w:color w:val="FFFFFF"/>
              </w:rPr>
              <w:t xml:space="preserve"> (dettes)</w:t>
            </w:r>
            <w:r w:rsidR="00655447" w:rsidRPr="009B28A5">
              <w:rPr>
                <w:rFonts w:ascii="Arial" w:hAnsi="Arial" w:cs="Arial"/>
                <w:b/>
                <w:bCs/>
                <w:color w:val="FFFFFF"/>
              </w:rPr>
              <w:t xml:space="preserve"> de l</w:t>
            </w:r>
            <w:r w:rsidR="00233480">
              <w:rPr>
                <w:rFonts w:ascii="Arial" w:hAnsi="Arial" w:cs="Arial"/>
                <w:b/>
                <w:bCs/>
                <w:color w:val="FFFFFF"/>
              </w:rPr>
              <w:t>a personne morale</w:t>
            </w:r>
            <w:r w:rsidR="003317D9" w:rsidRPr="00E24FCD">
              <w:rPr>
                <w:rStyle w:val="Appelnotedebasdep"/>
                <w:rFonts w:ascii="Arial" w:hAnsi="Arial" w:cs="Arial"/>
                <w:b/>
                <w:bCs/>
                <w:color w:val="FFFFFF"/>
                <w:sz w:val="22"/>
                <w:szCs w:val="22"/>
              </w:rPr>
              <w:footnoteReference w:id="5"/>
            </w:r>
          </w:p>
        </w:tc>
      </w:tr>
      <w:tr w:rsidR="00FA1457" w:rsidRPr="00F31B92" w14:paraId="06AA8CAC" w14:textId="77777777" w:rsidTr="00785801">
        <w:trPr>
          <w:trHeight w:val="23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217" w14:textId="77777777" w:rsidR="00FA1457" w:rsidRPr="00F31B92" w:rsidRDefault="002F662B" w:rsidP="002F662B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>
              <w:rPr>
                <w:rFonts w:ascii="Arial" w:hAnsi="Arial" w:cs="Arial"/>
                <w:color w:val="4C4C4C"/>
                <w:sz w:val="20"/>
                <w:szCs w:val="20"/>
              </w:rPr>
              <w:t>Créanciers (</w:t>
            </w:r>
            <w:r w:rsidR="00FA1457" w:rsidRPr="00F31B92">
              <w:rPr>
                <w:rFonts w:ascii="Arial" w:hAnsi="Arial" w:cs="Arial"/>
                <w:color w:val="4C4C4C"/>
                <w:sz w:val="20"/>
                <w:szCs w:val="20"/>
              </w:rPr>
              <w:t>Nom</w:t>
            </w:r>
            <w:r>
              <w:rPr>
                <w:rFonts w:ascii="Arial" w:hAnsi="Arial" w:cs="Arial"/>
                <w:color w:val="4C4C4C"/>
                <w:sz w:val="20"/>
                <w:szCs w:val="20"/>
              </w:rPr>
              <w:t>, prénom et adresse /dénomination et siège)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FDD8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Échu et exigible</w:t>
            </w:r>
            <w:r w:rsidR="003E4958" w:rsidRPr="00BF51F5">
              <w:rPr>
                <w:rStyle w:val="Appelnotedebasdep"/>
                <w:rFonts w:ascii="Arial" w:hAnsi="Arial" w:cs="Arial"/>
                <w:b/>
                <w:bCs/>
                <w:color w:val="4C4C4C"/>
                <w:sz w:val="22"/>
                <w:szCs w:val="22"/>
              </w:rPr>
              <w:footnoteReference w:id="6"/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7DF" w14:textId="77777777" w:rsidR="00FA1457" w:rsidRPr="00740428" w:rsidRDefault="00FA1457" w:rsidP="003317D9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  <w:vertAlign w:val="superscript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A échoir</w:t>
            </w:r>
            <w:r w:rsidR="00740428" w:rsidRPr="00740428">
              <w:rPr>
                <w:rFonts w:ascii="Arial" w:hAnsi="Arial" w:cs="Arial"/>
                <w:b/>
                <w:bCs/>
                <w:color w:val="4C4C4C"/>
                <w:sz w:val="22"/>
                <w:szCs w:val="22"/>
                <w:vertAlign w:val="superscript"/>
              </w:rPr>
              <w:t>6</w:t>
            </w:r>
          </w:p>
        </w:tc>
      </w:tr>
      <w:tr w:rsidR="00FA1457" w:rsidRPr="00F31B92" w14:paraId="490C1D07" w14:textId="77777777" w:rsidTr="00785801">
        <w:trPr>
          <w:trHeight w:val="253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7E360F9" w14:textId="77777777" w:rsidR="00FA1457" w:rsidRPr="00F31B92" w:rsidRDefault="00FA1457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Salariés</w:t>
            </w:r>
            <w:r w:rsidR="002F662B">
              <w:rPr>
                <w:rFonts w:ascii="Arial" w:hAnsi="Arial" w:cs="Arial"/>
                <w:i/>
                <w:iCs/>
                <w:sz w:val="22"/>
                <w:szCs w:val="22"/>
              </w:rPr>
              <w:t> :</w:t>
            </w:r>
          </w:p>
        </w:tc>
      </w:tr>
      <w:tr w:rsidR="00591233" w:rsidRPr="00F31B92" w14:paraId="23E27CF1" w14:textId="77777777" w:rsidTr="001D4849">
        <w:trPr>
          <w:trHeight w:val="227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276F2" w14:textId="77777777" w:rsidR="00591233" w:rsidRPr="00F31B92" w:rsidRDefault="00591233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A2735" w14:textId="77777777" w:rsidR="00591233" w:rsidRPr="00F31B92" w:rsidRDefault="00591233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F21D9" w14:textId="77777777" w:rsidR="00591233" w:rsidRPr="00F31B92" w:rsidRDefault="00591233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6CC53227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FEDD0" w14:textId="77777777" w:rsidR="00591233" w:rsidRPr="00F31B92" w:rsidRDefault="00591233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23B30A3F" w14:textId="77777777" w:rsidR="00591233" w:rsidRPr="00F31B92" w:rsidRDefault="00591233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269CE9E1" w14:textId="77777777" w:rsidR="00591233" w:rsidRPr="00F31B92" w:rsidRDefault="00591233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2A0030A6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220511" w14:textId="77777777" w:rsidR="00591233" w:rsidRPr="00F31B92" w:rsidRDefault="00591233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0829439B" w14:textId="77777777" w:rsidR="00591233" w:rsidRPr="00F31B92" w:rsidRDefault="00591233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32135066" w14:textId="77777777" w:rsidR="00591233" w:rsidRPr="00F31B92" w:rsidRDefault="00591233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7F3EC1BB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5710BE" w14:textId="77777777" w:rsidR="00591233" w:rsidRPr="00F31B92" w:rsidRDefault="00591233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7B2A2AF4" w14:textId="77777777" w:rsidR="00591233" w:rsidRPr="00F31B92" w:rsidRDefault="00591233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1BBEBBFE" w14:textId="77777777" w:rsidR="00591233" w:rsidRPr="00F31B92" w:rsidRDefault="00591233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7EA49306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B278F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4C495FE8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35F121A5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3EC8370D" w14:textId="77777777" w:rsidTr="00785801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674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AA1" w14:textId="77777777" w:rsidR="00FA1457" w:rsidRPr="00F31B92" w:rsidRDefault="00FA1457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596" w14:textId="77777777" w:rsidR="00FA1457" w:rsidRPr="00F31B92" w:rsidRDefault="00FA1457" w:rsidP="00C00D7F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43E11048" w14:textId="77777777" w:rsidTr="00785801">
        <w:trPr>
          <w:trHeight w:val="253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1F4B56E" w14:textId="77777777" w:rsidR="00FA1457" w:rsidRPr="00F31B92" w:rsidRDefault="00B24068" w:rsidP="00EA76AD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É</w:t>
            </w:r>
            <w:r w:rsidR="00EA76AD">
              <w:rPr>
                <w:rFonts w:ascii="Arial" w:hAnsi="Arial" w:cs="Arial"/>
                <w:i/>
                <w:iCs/>
                <w:sz w:val="22"/>
                <w:szCs w:val="22"/>
              </w:rPr>
              <w:t>tablissements financiers (prêts, découverts, mobilisation de créances…)</w:t>
            </w:r>
            <w:r w:rsidR="002F662B">
              <w:rPr>
                <w:rFonts w:ascii="Arial" w:hAnsi="Arial" w:cs="Arial"/>
                <w:i/>
                <w:iCs/>
                <w:sz w:val="22"/>
                <w:szCs w:val="22"/>
              </w:rPr>
              <w:t> :</w:t>
            </w:r>
          </w:p>
        </w:tc>
      </w:tr>
      <w:tr w:rsidR="00591233" w:rsidRPr="00F31B92" w14:paraId="52BB35F5" w14:textId="77777777" w:rsidTr="00785801">
        <w:trPr>
          <w:trHeight w:val="227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A7366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9D058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A93F7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028FBAAF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11DFED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0FC884D5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1A9C8B11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01EA07C8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98531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25779CCB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78C6E91D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2282A8EF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393C15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50C29C7D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54FA5458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3CC8E945" w14:textId="77777777" w:rsidTr="00785801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A10F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3D3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20B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49ADC960" w14:textId="77777777" w:rsidTr="00785801">
        <w:trPr>
          <w:trHeight w:val="253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2A9DDC7" w14:textId="77777777" w:rsidR="00FA1457" w:rsidRPr="00F31B92" w:rsidRDefault="002F662B" w:rsidP="002F662B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Dettes fiscales et/ou sociales :</w:t>
            </w:r>
          </w:p>
        </w:tc>
      </w:tr>
      <w:tr w:rsidR="00591233" w:rsidRPr="00F31B92" w14:paraId="49BFCA65" w14:textId="77777777" w:rsidTr="00785801">
        <w:trPr>
          <w:trHeight w:val="227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3368E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A56D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71725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680ED44B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46A5E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533184A5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2DBA8862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03E4A06B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F32008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5920A421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54455BEE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1547C537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EACC02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6EA17032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425A1797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73FE2DB5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657BC9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394ABFB0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03A88B8C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33" w:rsidRPr="00F31B92" w14:paraId="0C426A85" w14:textId="77777777" w:rsidTr="00785801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D44" w14:textId="77777777" w:rsidR="00591233" w:rsidRPr="00F31B92" w:rsidRDefault="00591233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4ED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BF3E" w14:textId="77777777" w:rsidR="00591233" w:rsidRPr="00F31B92" w:rsidRDefault="00591233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0B7E3DFE" w14:textId="77777777" w:rsidTr="00785801">
        <w:trPr>
          <w:trHeight w:val="253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AFD1E3F" w14:textId="77777777" w:rsidR="00FA1457" w:rsidRPr="00F31B92" w:rsidRDefault="002F662B" w:rsidP="002F662B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Autres dettes</w:t>
            </w:r>
            <w:r w:rsidR="00FA1457" w:rsidRPr="00F31B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(fournisseurs, crédit</w:t>
            </w:r>
            <w:r w:rsidR="001C5FBD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="00FA1457"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-ba</w:t>
            </w:r>
            <w:r w:rsidR="001C5FBD">
              <w:rPr>
                <w:rFonts w:ascii="Arial" w:hAnsi="Arial" w:cs="Arial"/>
                <w:i/>
                <w:iCs/>
                <w:sz w:val="22"/>
                <w:szCs w:val="22"/>
              </w:rPr>
              <w:t>ils</w:t>
            </w:r>
            <w:r w:rsidR="00FA1457" w:rsidRPr="00F31B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3E495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bailleur, </w:t>
            </w:r>
            <w:r w:rsidR="00FA1457"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divers</w:t>
            </w:r>
            <w:r w:rsidR="00EA76AD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  <w:r w:rsidR="00FA1457"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:</w:t>
            </w:r>
          </w:p>
        </w:tc>
      </w:tr>
      <w:tr w:rsidR="00BA3FB0" w:rsidRPr="00F31B92" w14:paraId="4169D4DD" w14:textId="77777777" w:rsidTr="00785801">
        <w:trPr>
          <w:trHeight w:val="227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CEA5B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7578F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F31F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70693BB0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17EBA5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74B7C5BF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492A220D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1BDDF852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3CF85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48DCC91A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591BD597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071AA821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C1BEF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731877DD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0CBB4389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7CB2B4E0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B0A6CC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27FBAB6A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7CEBCA09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05989CFB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D1EE15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06A78D73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64EA24F4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2B4D754C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CAF1B8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66A803F2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56AC4E87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371E6F7F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99BFCC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065FD120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24E66E33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3CEC7275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A8343A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40E86DC9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2FC89442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7178EAAE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FBB1C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68E9FB62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735DD31D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2F74C69C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00BD3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366265CF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77E88CF7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05283F4E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F41149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0747E35B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6BE9D89F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559AE723" w14:textId="77777777" w:rsidTr="001D4849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14A68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14:paraId="56606507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4B109116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0FF21E98" w14:textId="77777777" w:rsidTr="00785801">
        <w:trPr>
          <w:trHeight w:val="227"/>
        </w:trPr>
        <w:tc>
          <w:tcPr>
            <w:tcW w:w="6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401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F7C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A8B6" w14:textId="77777777" w:rsidR="00BA3FB0" w:rsidRPr="00F31B92" w:rsidRDefault="00BA3FB0" w:rsidP="00575DD6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47B15798" w14:textId="77777777" w:rsidTr="00785801">
        <w:trPr>
          <w:trHeight w:val="25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3D7" w14:textId="77777777" w:rsidR="00FA1457" w:rsidRPr="00F31B92" w:rsidRDefault="00FA1457" w:rsidP="0026195A">
            <w:pPr>
              <w:pStyle w:val="Contenudetableau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31B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TOTAL</w:t>
            </w:r>
            <w:r w:rsidR="003A3B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DU PASSIF (échu et à échoir)</w:t>
            </w:r>
            <w:r w:rsidR="002F662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: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18E7" w14:textId="77777777" w:rsidR="00FA1457" w:rsidRPr="00F31B92" w:rsidRDefault="00FA1457" w:rsidP="00BA3FB0">
            <w:pPr>
              <w:pStyle w:val="Contenudetableau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20B" w14:textId="77777777" w:rsidR="00FA1457" w:rsidRPr="00F31B92" w:rsidRDefault="00FA1457" w:rsidP="00BA3FB0">
            <w:pPr>
              <w:pStyle w:val="Contenudetableau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4849" w:rsidRPr="00F31B92" w14:paraId="70DD68C6" w14:textId="77777777" w:rsidTr="00785801">
        <w:trPr>
          <w:trHeight w:val="253"/>
        </w:trPr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797A3383" w14:textId="77777777" w:rsidR="001D4849" w:rsidRPr="00F31B92" w:rsidRDefault="001D4849">
            <w:pPr>
              <w:pStyle w:val="Contenudetableau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BDD" w14:textId="77777777" w:rsidR="001D4849" w:rsidRPr="00F31B92" w:rsidRDefault="001D4849">
            <w:pPr>
              <w:pStyle w:val="Contenudetableau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31B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GENERAL :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A01D" w14:textId="77777777" w:rsidR="001D4849" w:rsidRPr="00F31B92" w:rsidRDefault="001D4849" w:rsidP="00BA3FB0">
            <w:pPr>
              <w:pStyle w:val="Contenudetableau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9097806" w14:textId="77777777" w:rsidR="00FA1457" w:rsidRPr="00F31B92" w:rsidRDefault="00FA1457">
      <w:pPr>
        <w:pageBreakBefore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2551"/>
        <w:gridCol w:w="2612"/>
      </w:tblGrid>
      <w:tr w:rsidR="00FA1457" w:rsidRPr="00F31B92" w14:paraId="0EAC37D5" w14:textId="77777777" w:rsidTr="00785801">
        <w:trPr>
          <w:trHeight w:val="276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7B4E875F" w14:textId="77777777" w:rsidR="00FA1457" w:rsidRPr="009B28A5" w:rsidRDefault="00FA1457" w:rsidP="001A0BE1">
            <w:pPr>
              <w:pStyle w:val="Contenudetableau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B28A5">
              <w:rPr>
                <w:rFonts w:ascii="Arial" w:hAnsi="Arial" w:cs="Arial"/>
                <w:b/>
                <w:bCs/>
                <w:color w:val="FFFFFF"/>
              </w:rPr>
              <w:t>ETAT DES AC</w:t>
            </w:r>
            <w:r w:rsidR="00A562A7" w:rsidRPr="009B28A5">
              <w:rPr>
                <w:rFonts w:ascii="Arial" w:hAnsi="Arial" w:cs="Arial"/>
                <w:b/>
                <w:bCs/>
                <w:color w:val="FFFFFF"/>
              </w:rPr>
              <w:t>T</w:t>
            </w:r>
            <w:r w:rsidRPr="009B28A5">
              <w:rPr>
                <w:rFonts w:ascii="Arial" w:hAnsi="Arial" w:cs="Arial"/>
                <w:b/>
                <w:bCs/>
                <w:color w:val="FFFFFF"/>
              </w:rPr>
              <w:t>IF</w:t>
            </w:r>
            <w:r w:rsidR="001A0BE1">
              <w:rPr>
                <w:rFonts w:ascii="Arial" w:hAnsi="Arial" w:cs="Arial"/>
                <w:b/>
                <w:bCs/>
                <w:color w:val="FFFFFF"/>
              </w:rPr>
              <w:t>S</w:t>
            </w:r>
            <w:r w:rsidR="00655447" w:rsidRPr="009B28A5">
              <w:rPr>
                <w:rFonts w:ascii="Arial" w:hAnsi="Arial" w:cs="Arial"/>
                <w:b/>
                <w:bCs/>
                <w:color w:val="FFFFFF"/>
              </w:rPr>
              <w:t xml:space="preserve"> de l</w:t>
            </w:r>
            <w:r w:rsidR="00233480">
              <w:rPr>
                <w:rFonts w:ascii="Arial" w:hAnsi="Arial" w:cs="Arial"/>
                <w:b/>
                <w:bCs/>
                <w:color w:val="FFFFFF"/>
              </w:rPr>
              <w:t>a personne morale</w:t>
            </w:r>
            <w:r w:rsidR="003317D9" w:rsidRPr="00E24FCD">
              <w:rPr>
                <w:rStyle w:val="Appelnotedebasdep"/>
                <w:rFonts w:ascii="Arial" w:hAnsi="Arial" w:cs="Arial"/>
                <w:b/>
                <w:bCs/>
                <w:color w:val="FFFFFF"/>
                <w:sz w:val="22"/>
                <w:szCs w:val="22"/>
              </w:rPr>
              <w:footnoteReference w:id="7"/>
            </w:r>
          </w:p>
        </w:tc>
      </w:tr>
      <w:tr w:rsidR="00FA1457" w:rsidRPr="00F31B92" w14:paraId="1A7A993B" w14:textId="77777777" w:rsidTr="00785801">
        <w:trPr>
          <w:trHeight w:val="23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4A4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Description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59B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Montant</w:t>
            </w:r>
          </w:p>
        </w:tc>
      </w:tr>
      <w:tr w:rsidR="00FA1457" w:rsidRPr="00F31B92" w14:paraId="1B650069" w14:textId="77777777" w:rsidTr="00785801">
        <w:trPr>
          <w:trHeight w:val="253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C5531D1" w14:textId="77777777" w:rsidR="00FA1457" w:rsidRPr="00F31B92" w:rsidRDefault="003A3B38" w:rsidP="00A562A7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Immobiliers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(murs du fonds, maison, terrain… appartenant à la personne </w:t>
            </w:r>
            <w:r w:rsidR="008F075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morale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exerçant l’activité) :</w:t>
            </w:r>
          </w:p>
        </w:tc>
      </w:tr>
      <w:tr w:rsidR="00BA3FB0" w:rsidRPr="00F31B92" w14:paraId="39B99600" w14:textId="77777777" w:rsidTr="001D4849">
        <w:trPr>
          <w:trHeight w:val="22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D7BC3" w14:textId="77777777" w:rsidR="00BA3FB0" w:rsidRPr="00F31B92" w:rsidRDefault="00BA3FB0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1A37C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234D660D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C628E" w14:textId="77777777" w:rsidR="00BA3FB0" w:rsidRPr="00F31B92" w:rsidRDefault="00BA3FB0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191DB249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4B7C8AD1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50B7CB" w14:textId="77777777" w:rsidR="00BA3FB0" w:rsidRPr="00F31B92" w:rsidRDefault="00BA3FB0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12A7D3FF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02D76823" w14:textId="77777777" w:rsidTr="00785801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213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6D4" w14:textId="77777777" w:rsidR="00FA1457" w:rsidRPr="00F31B92" w:rsidRDefault="00FA1457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7767A4B6" w14:textId="77777777" w:rsidTr="00785801">
        <w:trPr>
          <w:trHeight w:val="253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C2C761" w14:textId="77777777" w:rsidR="00FA1457" w:rsidRPr="00F31B92" w:rsidRDefault="00F169B2" w:rsidP="00F169B2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Éléments corporels </w:t>
            </w:r>
            <w:r w:rsidR="00FA1457" w:rsidRPr="00F31B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(matériels,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mobiliers d’exploitation, véhicules, </w:t>
            </w:r>
            <w:r w:rsidR="00FA1457"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stocks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  <w:r w:rsidR="00FA1457"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A562A7">
              <w:rPr>
                <w:rFonts w:ascii="Arial" w:hAnsi="Arial" w:cs="Arial"/>
                <w:i/>
                <w:iCs/>
                <w:sz w:val="22"/>
                <w:szCs w:val="22"/>
              </w:rPr>
              <w:t> :</w:t>
            </w:r>
          </w:p>
        </w:tc>
      </w:tr>
      <w:tr w:rsidR="00BA3FB0" w:rsidRPr="00F31B92" w14:paraId="37DD1514" w14:textId="77777777" w:rsidTr="00785801">
        <w:trPr>
          <w:trHeight w:val="22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CE1B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DC28B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849" w:rsidRPr="00F31B92" w14:paraId="2C47B12C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7E7E27" w14:textId="77777777" w:rsidR="001D4849" w:rsidRPr="00F31B92" w:rsidRDefault="001D4849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0ABA6880" w14:textId="77777777" w:rsidR="001D4849" w:rsidRPr="00F31B92" w:rsidRDefault="001D4849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849" w:rsidRPr="00F31B92" w14:paraId="3E0AF0F3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64A113" w14:textId="77777777" w:rsidR="001D4849" w:rsidRPr="00F31B92" w:rsidRDefault="001D4849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108449AB" w14:textId="77777777" w:rsidR="001D4849" w:rsidRPr="00F31B92" w:rsidRDefault="001D4849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6797D07C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A6D39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24CD0078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3FB37163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61D88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3F47C73E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426285E4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11B0F7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5BBED0F1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2155BC80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B75B96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0D416894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1EC87E13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2D3FF5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6FFB8274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609CE14A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9961F7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73500A02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00173B3D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7BC9BE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10F77384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2E9371F1" w14:textId="77777777" w:rsidTr="00785801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540D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5BC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9B2" w:rsidRPr="00F31B92" w14:paraId="77BB304C" w14:textId="77777777" w:rsidTr="00785801">
        <w:trPr>
          <w:trHeight w:val="253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986E990" w14:textId="77777777" w:rsidR="00F169B2" w:rsidRPr="00F31B92" w:rsidRDefault="00F169B2" w:rsidP="00F169B2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Éléments ou immobilisations incorporels </w:t>
            </w:r>
            <w:r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fonds de commerce, droit au bail, brevets, marques…</w:t>
            </w:r>
            <w:r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A562A7">
              <w:rPr>
                <w:rFonts w:ascii="Arial" w:hAnsi="Arial" w:cs="Arial"/>
                <w:i/>
                <w:iCs/>
                <w:sz w:val="22"/>
                <w:szCs w:val="22"/>
              </w:rPr>
              <w:t> :</w:t>
            </w:r>
          </w:p>
        </w:tc>
      </w:tr>
      <w:tr w:rsidR="00BA3FB0" w:rsidRPr="00F31B92" w14:paraId="73E8D21B" w14:textId="77777777" w:rsidTr="00785801">
        <w:trPr>
          <w:trHeight w:val="22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8BE88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2490A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71164A60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D14EF8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09CF4EFF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6573EFE4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30387C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77F3F7BC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0C7641B4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C6DCC4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07100401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B0" w:rsidRPr="00F31B92" w14:paraId="2736F7F4" w14:textId="77777777" w:rsidTr="00785801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7BB" w14:textId="77777777" w:rsidR="00BA3FB0" w:rsidRPr="00F31B92" w:rsidRDefault="00BA3FB0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364" w14:textId="77777777" w:rsidR="00BA3FB0" w:rsidRPr="00F31B92" w:rsidRDefault="00BA3FB0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40BD8D01" w14:textId="77777777" w:rsidTr="00A87F08">
        <w:trPr>
          <w:trHeight w:val="253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2D3129A" w14:textId="77777777" w:rsidR="005C65FC" w:rsidRDefault="00FA1457" w:rsidP="005C65FC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31B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Dû </w:t>
            </w:r>
            <w:r w:rsidR="0055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par les </w:t>
            </w:r>
            <w:r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clients</w:t>
            </w:r>
            <w:r w:rsidR="00EA76A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(estimation globale du compte client, net de mobilisation</w:t>
            </w:r>
            <w:r w:rsidR="00F536A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5B776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767D51F1" w14:textId="77777777" w:rsidR="00FA1457" w:rsidRPr="00F31B92" w:rsidRDefault="005C65FC" w:rsidP="005C65FC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(D</w:t>
            </w:r>
            <w:r w:rsidR="005B7767" w:rsidRPr="00B140F1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 xml:space="preserve">étail à donner </w:t>
            </w:r>
            <w: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dans annexe 2)</w:t>
            </w:r>
            <w:r w:rsidR="005B776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562A7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</w:tc>
      </w:tr>
      <w:tr w:rsidR="00FA1457" w:rsidRPr="00F31B92" w14:paraId="38BD1BE3" w14:textId="77777777" w:rsidTr="00A87F08">
        <w:trPr>
          <w:trHeight w:val="22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2E9" w14:textId="77777777" w:rsidR="00F169B2" w:rsidRPr="00F31B92" w:rsidRDefault="00F169B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C6D" w14:textId="77777777" w:rsidR="00FA1457" w:rsidRPr="00F31B92" w:rsidRDefault="00FA1457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3DC74328" w14:textId="77777777" w:rsidTr="00785801">
        <w:trPr>
          <w:trHeight w:val="253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E3A895" w14:textId="77777777" w:rsidR="00FA1457" w:rsidRPr="00F31B92" w:rsidRDefault="00FA1457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Titres et participations dans d'autres personnes morales</w:t>
            </w:r>
            <w:r w:rsidR="00A562A7">
              <w:rPr>
                <w:rFonts w:ascii="Arial" w:hAnsi="Arial" w:cs="Arial"/>
                <w:i/>
                <w:iCs/>
                <w:sz w:val="22"/>
                <w:szCs w:val="22"/>
              </w:rPr>
              <w:t> :</w:t>
            </w:r>
          </w:p>
        </w:tc>
      </w:tr>
      <w:tr w:rsidR="001D4849" w:rsidRPr="00F31B92" w14:paraId="0D1A2D22" w14:textId="77777777" w:rsidTr="00785801">
        <w:trPr>
          <w:trHeight w:val="22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82602" w14:textId="77777777" w:rsidR="001D4849" w:rsidRPr="00F31B92" w:rsidRDefault="001D4849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D159" w14:textId="77777777" w:rsidR="001D4849" w:rsidRPr="00F31B92" w:rsidRDefault="001D4849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849" w:rsidRPr="00F31B92" w14:paraId="583CE8A6" w14:textId="77777777" w:rsidTr="00785801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71C" w14:textId="77777777" w:rsidR="001D4849" w:rsidRPr="00F31B92" w:rsidRDefault="001D4849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B22" w14:textId="77777777" w:rsidR="001D4849" w:rsidRPr="00F31B92" w:rsidRDefault="001D4849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6AD" w:rsidRPr="00F31B92" w14:paraId="68F2F1CF" w14:textId="77777777" w:rsidTr="00785801">
        <w:trPr>
          <w:trHeight w:val="253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B60538" w14:textId="77777777" w:rsidR="00EA76AD" w:rsidRPr="00F31B92" w:rsidRDefault="00EA76AD" w:rsidP="00EA76A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Crédits de TVA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crédit d’impôts sur les sociétés (carry-back), dégrèvements divers…</w:t>
            </w:r>
            <w:r w:rsidR="00A562A7">
              <w:rPr>
                <w:rFonts w:ascii="Arial" w:hAnsi="Arial" w:cs="Arial"/>
                <w:i/>
                <w:iCs/>
                <w:sz w:val="22"/>
                <w:szCs w:val="22"/>
              </w:rPr>
              <w:t> :</w:t>
            </w:r>
          </w:p>
        </w:tc>
      </w:tr>
      <w:tr w:rsidR="001D4849" w:rsidRPr="00F31B92" w14:paraId="71AB7008" w14:textId="77777777" w:rsidTr="00785801">
        <w:trPr>
          <w:trHeight w:val="22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38271" w14:textId="77777777" w:rsidR="001D4849" w:rsidRPr="00F31B92" w:rsidRDefault="001D4849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006A4" w14:textId="77777777" w:rsidR="001D4849" w:rsidRPr="00F31B92" w:rsidRDefault="001D4849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849" w:rsidRPr="00F31B92" w14:paraId="478D5729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F5D46C" w14:textId="77777777" w:rsidR="001D4849" w:rsidRPr="00F31B92" w:rsidRDefault="001D4849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69E31444" w14:textId="77777777" w:rsidR="001D4849" w:rsidRPr="00F31B92" w:rsidRDefault="001D4849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849" w:rsidRPr="00F31B92" w14:paraId="5D2563A2" w14:textId="77777777" w:rsidTr="001D4849">
        <w:trPr>
          <w:trHeight w:val="227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558D4C" w14:textId="77777777" w:rsidR="001D4849" w:rsidRPr="00F31B92" w:rsidRDefault="001D4849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14:paraId="311A6870" w14:textId="77777777" w:rsidR="001D4849" w:rsidRPr="00F31B92" w:rsidRDefault="001D4849" w:rsidP="001D4849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2A7" w:rsidRPr="00F31B92" w14:paraId="145211D7" w14:textId="77777777" w:rsidTr="00785801">
        <w:trPr>
          <w:trHeight w:val="253"/>
        </w:trPr>
        <w:tc>
          <w:tcPr>
            <w:tcW w:w="4962" w:type="dxa"/>
            <w:tcBorders>
              <w:top w:val="single" w:sz="2" w:space="0" w:color="000000"/>
              <w:right w:val="single" w:sz="4" w:space="0" w:color="auto"/>
            </w:tcBorders>
          </w:tcPr>
          <w:p w14:paraId="7E6C1A9C" w14:textId="77777777" w:rsidR="00A562A7" w:rsidRPr="00F31B92" w:rsidRDefault="00A562A7" w:rsidP="00A562A7">
            <w:pPr>
              <w:pStyle w:val="Contenudetableau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CDEF" w14:textId="77777777" w:rsidR="00A562A7" w:rsidRPr="00F31B92" w:rsidRDefault="00A562A7" w:rsidP="00A562A7">
            <w:pPr>
              <w:pStyle w:val="Contenudetableau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31B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GENERAL :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5A8" w14:textId="77777777" w:rsidR="00A562A7" w:rsidRPr="00F31B92" w:rsidRDefault="00A562A7" w:rsidP="001D4849">
            <w:pPr>
              <w:pStyle w:val="Contenudetableau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B83167C" w14:textId="77777777" w:rsidR="00EA76AD" w:rsidRDefault="00EA76AD">
      <w:pPr>
        <w:rPr>
          <w:rFonts w:ascii="Arial" w:hAnsi="Arial" w:cs="Arial"/>
          <w:sz w:val="22"/>
          <w:szCs w:val="22"/>
        </w:rPr>
      </w:pPr>
    </w:p>
    <w:p w14:paraId="5F02616C" w14:textId="77777777" w:rsidR="00FA1457" w:rsidRPr="00D52364" w:rsidRDefault="00EA76AD" w:rsidP="00A91876">
      <w:pPr>
        <w:rPr>
          <w:rFonts w:ascii="Arial" w:hAnsi="Arial" w:cs="Arial"/>
          <w:i/>
          <w:color w:val="FF0000"/>
          <w:sz w:val="22"/>
          <w:szCs w:val="22"/>
        </w:rPr>
      </w:pPr>
      <w:r w:rsidRPr="00D52364">
        <w:rPr>
          <w:rFonts w:ascii="Arial" w:hAnsi="Arial" w:cs="Arial"/>
          <w:i/>
          <w:color w:val="FF0000"/>
          <w:sz w:val="22"/>
          <w:szCs w:val="22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2358"/>
        <w:gridCol w:w="1402"/>
        <w:gridCol w:w="1403"/>
      </w:tblGrid>
      <w:tr w:rsidR="00FA1457" w:rsidRPr="00F31B92" w14:paraId="7D6758D4" w14:textId="77777777" w:rsidTr="00785801">
        <w:trPr>
          <w:trHeight w:val="253"/>
        </w:trPr>
        <w:tc>
          <w:tcPr>
            <w:tcW w:w="10125" w:type="dxa"/>
            <w:gridSpan w:val="4"/>
          </w:tcPr>
          <w:p w14:paraId="796045EC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1B92">
              <w:rPr>
                <w:rFonts w:ascii="Arial" w:hAnsi="Arial" w:cs="Arial"/>
                <w:b/>
                <w:bCs/>
                <w:sz w:val="22"/>
                <w:szCs w:val="22"/>
              </w:rPr>
              <w:t>Situation de trésorerie datant de moins d'un mois</w:t>
            </w:r>
          </w:p>
        </w:tc>
      </w:tr>
      <w:tr w:rsidR="00170A1B" w:rsidRPr="00F31B92" w14:paraId="4056B82D" w14:textId="77777777" w:rsidTr="00785801">
        <w:trPr>
          <w:trHeight w:val="253"/>
        </w:trPr>
        <w:tc>
          <w:tcPr>
            <w:tcW w:w="4962" w:type="dxa"/>
            <w:vMerge w:val="restart"/>
            <w:vAlign w:val="center"/>
          </w:tcPr>
          <w:p w14:paraId="00C7C504" w14:textId="77777777" w:rsidR="00170A1B" w:rsidRPr="00F31B92" w:rsidRDefault="00170A1B" w:rsidP="00D34300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Banques</w:t>
            </w:r>
            <w:r w:rsidR="005F3DD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  <w:vAlign w:val="center"/>
          </w:tcPr>
          <w:p w14:paraId="0ADDD1A5" w14:textId="77777777" w:rsidR="00170A1B" w:rsidRPr="00F31B92" w:rsidRDefault="00170A1B" w:rsidP="00170A1B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Disponible</w:t>
            </w:r>
          </w:p>
        </w:tc>
        <w:tc>
          <w:tcPr>
            <w:tcW w:w="2805" w:type="dxa"/>
            <w:gridSpan w:val="2"/>
            <w:vAlign w:val="center"/>
          </w:tcPr>
          <w:p w14:paraId="7AC05A57" w14:textId="77777777" w:rsidR="00170A1B" w:rsidRPr="00F31B92" w:rsidRDefault="00170A1B" w:rsidP="00170A1B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Découvert</w:t>
            </w:r>
          </w:p>
        </w:tc>
      </w:tr>
      <w:tr w:rsidR="00170A1B" w:rsidRPr="00F31B92" w14:paraId="27D76DBC" w14:textId="77777777" w:rsidTr="00785801">
        <w:trPr>
          <w:trHeight w:val="253"/>
        </w:trPr>
        <w:tc>
          <w:tcPr>
            <w:tcW w:w="4962" w:type="dxa"/>
            <w:vMerge/>
            <w:vAlign w:val="center"/>
          </w:tcPr>
          <w:p w14:paraId="59E45C41" w14:textId="77777777" w:rsidR="00170A1B" w:rsidRPr="00F31B92" w:rsidRDefault="00170A1B" w:rsidP="00170A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28B41583" w14:textId="77777777" w:rsidR="00170A1B" w:rsidRPr="00F31B92" w:rsidRDefault="00170A1B" w:rsidP="00170A1B"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(seulement si solde positif)</w:t>
            </w:r>
          </w:p>
        </w:tc>
        <w:tc>
          <w:tcPr>
            <w:tcW w:w="1402" w:type="dxa"/>
            <w:vAlign w:val="center"/>
          </w:tcPr>
          <w:p w14:paraId="1FAA0BA6" w14:textId="77777777" w:rsidR="00170A1B" w:rsidRPr="00F31B92" w:rsidRDefault="00170A1B" w:rsidP="00170A1B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Autorisé</w:t>
            </w:r>
          </w:p>
        </w:tc>
        <w:tc>
          <w:tcPr>
            <w:tcW w:w="1403" w:type="dxa"/>
            <w:vAlign w:val="center"/>
          </w:tcPr>
          <w:p w14:paraId="598D969A" w14:textId="77777777" w:rsidR="00170A1B" w:rsidRPr="00F31B92" w:rsidRDefault="00170A1B" w:rsidP="00170A1B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Utilisé</w:t>
            </w:r>
          </w:p>
        </w:tc>
      </w:tr>
      <w:tr w:rsidR="00080E5E" w:rsidRPr="00F31B92" w14:paraId="18F325A9" w14:textId="77777777" w:rsidTr="00785801">
        <w:trPr>
          <w:trHeight w:val="253"/>
        </w:trPr>
        <w:tc>
          <w:tcPr>
            <w:tcW w:w="4962" w:type="dxa"/>
            <w:vAlign w:val="center"/>
          </w:tcPr>
          <w:p w14:paraId="0E998C55" w14:textId="77777777" w:rsidR="00080E5E" w:rsidRPr="00F31B92" w:rsidRDefault="00080E5E" w:rsidP="00170A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3A953D9" w14:textId="77777777" w:rsidR="00080E5E" w:rsidRPr="00F31B92" w:rsidRDefault="00080E5E" w:rsidP="00080E5E">
            <w:pPr>
              <w:pStyle w:val="Contenudetableau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</w:tcPr>
          <w:p w14:paraId="020283CD" w14:textId="77777777" w:rsidR="00080E5E" w:rsidRPr="00F31B92" w:rsidRDefault="00080E5E" w:rsidP="00080E5E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35870C64" w14:textId="77777777" w:rsidR="00080E5E" w:rsidRPr="00F31B92" w:rsidRDefault="00080E5E" w:rsidP="00080E5E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E5E" w:rsidRPr="00F31B92" w14:paraId="4BBF9BB8" w14:textId="77777777" w:rsidTr="00785801">
        <w:trPr>
          <w:trHeight w:val="253"/>
        </w:trPr>
        <w:tc>
          <w:tcPr>
            <w:tcW w:w="4962" w:type="dxa"/>
            <w:vAlign w:val="center"/>
          </w:tcPr>
          <w:p w14:paraId="42F879E5" w14:textId="77777777" w:rsidR="00080E5E" w:rsidRPr="00F31B92" w:rsidRDefault="00080E5E" w:rsidP="00170A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51691431" w14:textId="77777777" w:rsidR="00080E5E" w:rsidRPr="00F31B92" w:rsidRDefault="00080E5E" w:rsidP="00080E5E">
            <w:pPr>
              <w:pStyle w:val="Contenudetableau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</w:tcPr>
          <w:p w14:paraId="47387903" w14:textId="77777777" w:rsidR="00080E5E" w:rsidRPr="00F31B92" w:rsidRDefault="00080E5E" w:rsidP="00080E5E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5C87406E" w14:textId="77777777" w:rsidR="00080E5E" w:rsidRPr="00F31B92" w:rsidRDefault="00080E5E" w:rsidP="00080E5E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A1B" w:rsidRPr="00F31B92" w14:paraId="65A0D566" w14:textId="77777777" w:rsidTr="00785801">
        <w:trPr>
          <w:trHeight w:val="253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0C5C0EE" w14:textId="77777777" w:rsidR="00080E5E" w:rsidRPr="00F31B92" w:rsidRDefault="00080E5E" w:rsidP="00170A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D873132" w14:textId="77777777" w:rsidR="00170A1B" w:rsidRPr="00F31B92" w:rsidRDefault="00170A1B" w:rsidP="00080E5E">
            <w:pPr>
              <w:pStyle w:val="Contenudetableau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167710A0" w14:textId="77777777" w:rsidR="00170A1B" w:rsidRPr="00F31B92" w:rsidRDefault="00170A1B" w:rsidP="00080E5E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70C58C36" w14:textId="77777777" w:rsidR="00170A1B" w:rsidRPr="00F31B92" w:rsidRDefault="00170A1B" w:rsidP="00080E5E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A1B" w:rsidRPr="00F31B92" w14:paraId="6E4B9B88" w14:textId="77777777" w:rsidTr="00785801">
        <w:trPr>
          <w:trHeight w:val="253"/>
        </w:trPr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7858A" w14:textId="77777777" w:rsidR="00170A1B" w:rsidRPr="00F31B92" w:rsidRDefault="00170A1B" w:rsidP="00170A1B">
            <w:pPr>
              <w:pStyle w:val="Contenudetableau"/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Caisse</w:t>
            </w:r>
            <w:r w:rsidR="005F3DD5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F705" w14:textId="77777777" w:rsidR="00170A1B" w:rsidRPr="00F31B92" w:rsidRDefault="00170A1B" w:rsidP="00170A1B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Solde :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12234646" w14:textId="77777777" w:rsidR="00170A1B" w:rsidRPr="00F31B92" w:rsidRDefault="00170A1B" w:rsidP="00080E5E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9AA1C5" w14:textId="77777777" w:rsidR="00FA1457" w:rsidRPr="00F31B92" w:rsidRDefault="00FA14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7035"/>
      </w:tblGrid>
      <w:tr w:rsidR="00FA1457" w:rsidRPr="00F31B92" w14:paraId="569D5CE0" w14:textId="77777777" w:rsidTr="00785801">
        <w:trPr>
          <w:trHeight w:val="253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FC06" w14:textId="77777777" w:rsidR="00FA1457" w:rsidRPr="00F31B92" w:rsidRDefault="00FA1457" w:rsidP="004B1C86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1B92">
              <w:rPr>
                <w:rFonts w:ascii="Arial" w:hAnsi="Arial" w:cs="Arial"/>
                <w:b/>
                <w:bCs/>
                <w:sz w:val="22"/>
                <w:szCs w:val="22"/>
              </w:rPr>
              <w:t>SALARI</w:t>
            </w:r>
            <w:r w:rsidR="004B1C86">
              <w:rPr>
                <w:rFonts w:ascii="Arial" w:hAnsi="Arial" w:cs="Arial"/>
                <w:b/>
                <w:bCs/>
                <w:sz w:val="22"/>
                <w:szCs w:val="22"/>
              </w:rPr>
              <w:t>É</w:t>
            </w:r>
            <w:r w:rsidRPr="00F31B9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FA1457" w:rsidRPr="00F31B92" w14:paraId="34D51D79" w14:textId="77777777" w:rsidTr="00785801">
        <w:trPr>
          <w:trHeight w:val="2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063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Nom et prénom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F33" w14:textId="77777777" w:rsidR="00FA1457" w:rsidRPr="00F31B92" w:rsidRDefault="00FA145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Adresse</w:t>
            </w:r>
          </w:p>
        </w:tc>
      </w:tr>
      <w:tr w:rsidR="00FA1457" w:rsidRPr="00F31B92" w14:paraId="7FA2A35C" w14:textId="77777777" w:rsidTr="00292688">
        <w:trPr>
          <w:trHeight w:val="253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D86B8B" w14:textId="77777777" w:rsidR="00FA1457" w:rsidRPr="00F31B92" w:rsidRDefault="00FA1457" w:rsidP="00F536A7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Présents dans l'entreprise</w:t>
            </w:r>
            <w:r w:rsidR="007A0396">
              <w:rPr>
                <w:rFonts w:ascii="Arial" w:hAnsi="Arial" w:cs="Arial"/>
                <w:i/>
                <w:iCs/>
                <w:sz w:val="22"/>
                <w:szCs w:val="22"/>
              </w:rPr>
              <w:t>, ou en congé (maternité, parental, maladie)</w:t>
            </w:r>
            <w:r w:rsidR="004B1C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536A7" w:rsidRPr="00B140F1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-</w:t>
            </w:r>
            <w:r w:rsidR="004B1C86" w:rsidRPr="00B140F1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 xml:space="preserve"> ou compléter l’annexe 1</w:t>
            </w:r>
          </w:p>
        </w:tc>
      </w:tr>
      <w:tr w:rsidR="00EA231B" w:rsidRPr="00F31B92" w14:paraId="109493A8" w14:textId="77777777" w:rsidTr="00292688">
        <w:trPr>
          <w:trHeight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207F8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87F32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31B" w:rsidRPr="00F31B92" w14:paraId="54127D54" w14:textId="77777777" w:rsidTr="00EA231B">
        <w:trPr>
          <w:trHeight w:val="227"/>
        </w:trPr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2EF15C7D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right w:val="single" w:sz="4" w:space="0" w:color="auto"/>
            </w:tcBorders>
          </w:tcPr>
          <w:p w14:paraId="7C75F3AF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31B" w:rsidRPr="00F31B92" w14:paraId="3DBA380D" w14:textId="77777777" w:rsidTr="00EA231B">
        <w:trPr>
          <w:trHeight w:val="227"/>
        </w:trPr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645EE9FD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right w:val="single" w:sz="4" w:space="0" w:color="auto"/>
            </w:tcBorders>
          </w:tcPr>
          <w:p w14:paraId="28436D06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31B" w:rsidRPr="00F31B92" w14:paraId="1052077C" w14:textId="77777777" w:rsidTr="00EA231B">
        <w:trPr>
          <w:trHeight w:val="227"/>
        </w:trPr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2C051F65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right w:val="single" w:sz="4" w:space="0" w:color="auto"/>
            </w:tcBorders>
          </w:tcPr>
          <w:p w14:paraId="5B9222E8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31B" w:rsidRPr="00F31B92" w14:paraId="4B4885C6" w14:textId="77777777" w:rsidTr="00EA231B">
        <w:trPr>
          <w:trHeight w:val="227"/>
        </w:trPr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35F5D46C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right w:val="single" w:sz="4" w:space="0" w:color="auto"/>
            </w:tcBorders>
          </w:tcPr>
          <w:p w14:paraId="32E30BCD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31B" w:rsidRPr="00F31B92" w14:paraId="092652F1" w14:textId="77777777" w:rsidTr="00EA231B">
        <w:trPr>
          <w:trHeight w:val="227"/>
        </w:trPr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3840CFA7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right w:val="single" w:sz="4" w:space="0" w:color="auto"/>
            </w:tcBorders>
          </w:tcPr>
          <w:p w14:paraId="296B0187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31B" w:rsidRPr="00F31B92" w14:paraId="300EA146" w14:textId="77777777" w:rsidTr="00EA231B">
        <w:trPr>
          <w:trHeight w:val="227"/>
        </w:trPr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1E489230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right w:val="single" w:sz="4" w:space="0" w:color="auto"/>
            </w:tcBorders>
          </w:tcPr>
          <w:p w14:paraId="611CFC79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31B" w:rsidRPr="00F31B92" w14:paraId="7F0BC786" w14:textId="77777777" w:rsidTr="00EA231B">
        <w:trPr>
          <w:trHeight w:val="227"/>
        </w:trPr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3C4DC2D0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right w:val="single" w:sz="4" w:space="0" w:color="auto"/>
            </w:tcBorders>
          </w:tcPr>
          <w:p w14:paraId="0E376AE0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40221F8E" w14:textId="77777777" w:rsidTr="00EA231B">
        <w:trPr>
          <w:trHeight w:val="227"/>
        </w:trPr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01F249B5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right w:val="single" w:sz="4" w:space="0" w:color="auto"/>
            </w:tcBorders>
          </w:tcPr>
          <w:p w14:paraId="47025921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31B" w:rsidRPr="00F31B92" w14:paraId="459928CD" w14:textId="77777777" w:rsidTr="00EA231B">
        <w:trPr>
          <w:trHeight w:val="227"/>
        </w:trPr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FE3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77C" w14:textId="77777777" w:rsidR="00EA231B" w:rsidRPr="00F31B92" w:rsidRDefault="00EA231B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0386480A" w14:textId="77777777" w:rsidTr="00292688">
        <w:trPr>
          <w:trHeight w:val="253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FBF28A0" w14:textId="77777777" w:rsidR="00FA1457" w:rsidRPr="007A0396" w:rsidRDefault="00FA1457" w:rsidP="007A0396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A0396">
              <w:rPr>
                <w:rFonts w:ascii="Arial" w:hAnsi="Arial" w:cs="Arial"/>
                <w:i/>
                <w:iCs/>
                <w:sz w:val="22"/>
                <w:szCs w:val="22"/>
              </w:rPr>
              <w:t>Dont contrats rompus ou démissions</w:t>
            </w:r>
            <w:r w:rsidR="007A0396" w:rsidRPr="007A039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5F3DD5" w:rsidRPr="007A0396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</w:tc>
      </w:tr>
      <w:tr w:rsidR="00292688" w:rsidRPr="00F31B92" w14:paraId="52EFA97D" w14:textId="77777777" w:rsidTr="00292688">
        <w:trPr>
          <w:trHeight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646CD" w14:textId="77777777" w:rsidR="00292688" w:rsidRPr="00292688" w:rsidRDefault="00292688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715E5" w14:textId="77777777" w:rsidR="00292688" w:rsidRPr="00F31B92" w:rsidRDefault="00292688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688" w:rsidRPr="00F31B92" w14:paraId="666E0A47" w14:textId="77777777" w:rsidTr="00292688">
        <w:trPr>
          <w:trHeight w:val="227"/>
        </w:trPr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4F45FC32" w14:textId="77777777" w:rsidR="00292688" w:rsidRPr="00292688" w:rsidRDefault="00292688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right w:val="single" w:sz="4" w:space="0" w:color="auto"/>
            </w:tcBorders>
          </w:tcPr>
          <w:p w14:paraId="4AE8F78F" w14:textId="77777777" w:rsidR="00292688" w:rsidRPr="00F31B92" w:rsidRDefault="00292688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56CE6DD2" w14:textId="77777777" w:rsidTr="00292688">
        <w:trPr>
          <w:trHeight w:val="227"/>
        </w:trPr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420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3C8B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727F04A7" w14:textId="77777777" w:rsidTr="00A87F08">
        <w:trPr>
          <w:trHeight w:val="253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BE5F1"/>
          </w:tcPr>
          <w:p w14:paraId="4857FC83" w14:textId="77777777" w:rsidR="00FA1457" w:rsidRPr="00F31B92" w:rsidRDefault="00D249BA" w:rsidP="00D249BA">
            <w:pPr>
              <w:pStyle w:val="Contenudetableau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Instances en cours au conseil des p</w:t>
            </w:r>
            <w:r w:rsidR="00FA1457" w:rsidRPr="00F31B92">
              <w:rPr>
                <w:rFonts w:ascii="Arial" w:hAnsi="Arial" w:cs="Arial"/>
                <w:i/>
                <w:iCs/>
                <w:sz w:val="22"/>
                <w:szCs w:val="22"/>
              </w:rPr>
              <w:t>rud'hommes</w:t>
            </w:r>
            <w:r w:rsidR="005F3DD5">
              <w:rPr>
                <w:rFonts w:ascii="Arial" w:hAnsi="Arial" w:cs="Arial"/>
                <w:i/>
                <w:iCs/>
                <w:sz w:val="22"/>
                <w:szCs w:val="22"/>
              </w:rPr>
              <w:t> :</w:t>
            </w:r>
          </w:p>
        </w:tc>
      </w:tr>
      <w:tr w:rsidR="00292688" w:rsidRPr="00F31B92" w14:paraId="1E1B991F" w14:textId="77777777" w:rsidTr="00A87F08">
        <w:trPr>
          <w:trHeight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27D6C" w14:textId="77777777" w:rsidR="00292688" w:rsidRPr="00292688" w:rsidRDefault="00292688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24A5D" w14:textId="77777777" w:rsidR="00292688" w:rsidRPr="00F31B92" w:rsidRDefault="00292688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510B33A4" w14:textId="77777777" w:rsidTr="00A87F08">
        <w:trPr>
          <w:trHeight w:val="253"/>
        </w:trPr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ABE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4282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7C0" w:rsidRPr="00F31B92" w14:paraId="7B18CA3C" w14:textId="77777777" w:rsidTr="00A87F08">
        <w:trPr>
          <w:trHeight w:val="253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02F" w14:textId="77777777" w:rsidR="001E17C0" w:rsidRPr="005F3DD5" w:rsidRDefault="00B24068" w:rsidP="00B24068">
            <w:pPr>
              <w:pStyle w:val="Contenudetableau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En cas d’instances aux</w:t>
            </w:r>
            <w:r w:rsidR="001E17C0" w:rsidRPr="005F3D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83FB8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1E17C0" w:rsidRPr="005F3DD5">
              <w:rPr>
                <w:rFonts w:ascii="Arial" w:hAnsi="Arial" w:cs="Arial"/>
                <w:i/>
                <w:sz w:val="22"/>
                <w:szCs w:val="22"/>
              </w:rPr>
              <w:t>rud’hommes</w:t>
            </w:r>
            <w:r w:rsidR="007A0396">
              <w:rPr>
                <w:rFonts w:ascii="Arial" w:hAnsi="Arial" w:cs="Arial"/>
                <w:i/>
                <w:sz w:val="22"/>
                <w:szCs w:val="22"/>
              </w:rPr>
              <w:t xml:space="preserve"> en cours</w:t>
            </w:r>
            <w:r w:rsidR="001E17C0" w:rsidRPr="005F3DD5">
              <w:rPr>
                <w:rFonts w:ascii="Arial" w:hAnsi="Arial" w:cs="Arial"/>
                <w:i/>
                <w:sz w:val="22"/>
                <w:szCs w:val="22"/>
              </w:rPr>
              <w:t>, nom de l’avocat de l’employeur :</w:t>
            </w:r>
          </w:p>
        </w:tc>
      </w:tr>
      <w:tr w:rsidR="00FA1457" w:rsidRPr="00F31B92" w14:paraId="4AE2B79F" w14:textId="77777777" w:rsidTr="00785801">
        <w:trPr>
          <w:trHeight w:val="253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64B9" w14:textId="77777777" w:rsidR="00FA1457" w:rsidRPr="00F31B92" w:rsidRDefault="00FA145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14:paraId="600BC9AC" w14:textId="77777777" w:rsidR="00FA1457" w:rsidRPr="00F31B92" w:rsidRDefault="00FA1457" w:rsidP="001C5FBD">
            <w:pPr>
              <w:pStyle w:val="Contenudetableau"/>
              <w:tabs>
                <w:tab w:val="left" w:pos="4056"/>
                <w:tab w:val="left" w:pos="5048"/>
              </w:tabs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 xml:space="preserve">Existe-t-il un comité </w:t>
            </w:r>
            <w:r w:rsidR="004E36D5">
              <w:rPr>
                <w:rFonts w:ascii="Arial" w:hAnsi="Arial" w:cs="Arial"/>
                <w:sz w:val="22"/>
                <w:szCs w:val="22"/>
              </w:rPr>
              <w:t>social et économique</w:t>
            </w:r>
            <w:r w:rsidRPr="00F31B92">
              <w:rPr>
                <w:rFonts w:ascii="Arial" w:hAnsi="Arial" w:cs="Arial"/>
                <w:sz w:val="22"/>
                <w:szCs w:val="22"/>
              </w:rPr>
              <w:t xml:space="preserve"> : </w:t>
            </w:r>
            <w:r w:rsidR="008A7D87"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="008A7D87" w:rsidRPr="000D5B7F">
              <w:rPr>
                <w:bCs/>
                <w:iCs/>
                <w:sz w:val="20"/>
              </w:rPr>
              <w:fldChar w:fldCharType="end"/>
            </w:r>
            <w:r w:rsidR="001C5FBD">
              <w:rPr>
                <w:rFonts w:ascii="Arial" w:hAnsi="Arial" w:cs="Arial"/>
                <w:sz w:val="22"/>
                <w:szCs w:val="22"/>
              </w:rPr>
              <w:t xml:space="preserve"> oui</w:t>
            </w:r>
            <w:r w:rsidR="001C5FBD">
              <w:rPr>
                <w:rFonts w:ascii="Arial" w:hAnsi="Arial" w:cs="Arial"/>
                <w:sz w:val="22"/>
                <w:szCs w:val="22"/>
              </w:rPr>
              <w:tab/>
            </w:r>
            <w:r w:rsidR="008A7D87"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="008A7D87" w:rsidRPr="000D5B7F">
              <w:rPr>
                <w:bCs/>
                <w:iCs/>
                <w:sz w:val="20"/>
              </w:rPr>
              <w:fldChar w:fldCharType="end"/>
            </w:r>
            <w:r w:rsidR="001C5F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1B92">
              <w:rPr>
                <w:rFonts w:ascii="Arial" w:hAnsi="Arial" w:cs="Arial"/>
                <w:sz w:val="22"/>
                <w:szCs w:val="22"/>
              </w:rPr>
              <w:t>non</w:t>
            </w:r>
          </w:p>
          <w:p w14:paraId="3F44BBBA" w14:textId="77777777" w:rsidR="00FA1457" w:rsidRPr="00F31B92" w:rsidRDefault="00FA1457" w:rsidP="00BF51F5">
            <w:pPr>
              <w:pStyle w:val="Contenudetableau"/>
              <w:tabs>
                <w:tab w:val="left" w:pos="4056"/>
                <w:tab w:val="left" w:pos="4520"/>
                <w:tab w:val="left" w:pos="504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457" w:rsidRPr="00F31B92" w14:paraId="1D4D441F" w14:textId="77777777" w:rsidTr="00785801">
        <w:trPr>
          <w:trHeight w:val="253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6AB1B8F" w14:textId="77777777" w:rsidR="00FA1457" w:rsidRPr="00F31B92" w:rsidRDefault="0069771A" w:rsidP="006D76CE">
            <w:pPr>
              <w:pStyle w:val="Contenudetableau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9771A">
              <w:rPr>
                <w:rFonts w:ascii="Arial" w:hAnsi="Arial" w:cs="Arial"/>
                <w:i/>
                <w:iCs/>
                <w:sz w:val="22"/>
                <w:szCs w:val="22"/>
              </w:rPr>
              <w:t>Si déjà désignés : prénom, nom et adresse des représentants de la délégation du personnel du comité social et économique habilités à être entendus par le tribunal et à exercer les voies de recours conformément à l’article L661-10 du code de commerce (dans ce cas, annexer une copie du PV d’élection) :</w:t>
            </w:r>
          </w:p>
        </w:tc>
      </w:tr>
      <w:tr w:rsidR="00292688" w:rsidRPr="00F31B92" w14:paraId="2E540838" w14:textId="77777777" w:rsidTr="00785801">
        <w:trPr>
          <w:trHeight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26D0" w14:textId="77777777" w:rsidR="00292688" w:rsidRPr="00292688" w:rsidRDefault="00292688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CD353" w14:textId="77777777" w:rsidR="00292688" w:rsidRPr="00F31B92" w:rsidRDefault="00292688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688" w:rsidRPr="00F31B92" w14:paraId="59DA7F6B" w14:textId="77777777" w:rsidTr="00785801">
        <w:trPr>
          <w:trHeight w:val="253"/>
        </w:trPr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9DA" w14:textId="77777777" w:rsidR="00292688" w:rsidRPr="00F31B92" w:rsidRDefault="00292688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468" w14:textId="77777777" w:rsidR="00292688" w:rsidRPr="00F31B92" w:rsidRDefault="00292688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9BA" w:rsidRPr="00F31B92" w14:paraId="5C8B5CE4" w14:textId="77777777" w:rsidTr="00785801">
        <w:trPr>
          <w:trHeight w:val="253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C9B" w14:textId="77777777" w:rsidR="00D249BA" w:rsidRPr="00F31B92" w:rsidRDefault="00D249BA" w:rsidP="00D249BA">
            <w:pPr>
              <w:pStyle w:val="Contenudetableau"/>
              <w:tabs>
                <w:tab w:val="left" w:pos="8167"/>
                <w:tab w:val="left" w:pos="901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L’entreprise est-elle en mesure de faire face au paiement des prochains salaires ?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A7D87"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="008A7D87" w:rsidRPr="000D5B7F">
              <w:rPr>
                <w:bCs/>
                <w:iCs/>
                <w:sz w:val="20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oui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A7D87"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="008A7D87" w:rsidRPr="000D5B7F">
              <w:rPr>
                <w:bCs/>
                <w:iCs/>
                <w:sz w:val="20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1B92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</w:tbl>
    <w:p w14:paraId="697774B6" w14:textId="77777777" w:rsidR="00FA1457" w:rsidRPr="00F31B92" w:rsidRDefault="00FA1457">
      <w:pPr>
        <w:rPr>
          <w:rFonts w:ascii="Arial" w:hAnsi="Arial" w:cs="Arial"/>
          <w:sz w:val="22"/>
          <w:szCs w:val="22"/>
        </w:rPr>
      </w:pPr>
    </w:p>
    <w:p w14:paraId="26C55AD0" w14:textId="77777777" w:rsidR="00D249BA" w:rsidRDefault="00D249BA" w:rsidP="00D249BA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  <w:u w:val="single"/>
        </w:rPr>
        <w:br w:type="page"/>
      </w:r>
      <w:r>
        <w:rPr>
          <w:rFonts w:ascii="Arial" w:hAnsi="Arial" w:cs="Arial"/>
          <w:color w:val="0070C0"/>
          <w:sz w:val="22"/>
          <w:szCs w:val="22"/>
          <w:u w:val="single"/>
        </w:rPr>
        <w:lastRenderedPageBreak/>
        <w:t>Cas particuliers</w:t>
      </w:r>
    </w:p>
    <w:p w14:paraId="7C39983A" w14:textId="77777777" w:rsidR="00D249BA" w:rsidRDefault="00D249BA" w:rsidP="00D249BA">
      <w:pPr>
        <w:rPr>
          <w:rFonts w:ascii="Arial" w:hAnsi="Arial" w:cs="Arial"/>
          <w:color w:val="0070C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7035"/>
      </w:tblGrid>
      <w:tr w:rsidR="00D249BA" w:rsidRPr="00F31B92" w14:paraId="7C7EB400" w14:textId="77777777" w:rsidTr="00785801">
        <w:trPr>
          <w:trHeight w:val="253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891F1E4" w14:textId="77777777" w:rsidR="00D249BA" w:rsidRPr="00F31B92" w:rsidRDefault="00D249BA" w:rsidP="00C10191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Personnes responsables solidairement des dettes sociales</w:t>
            </w:r>
          </w:p>
          <w:p w14:paraId="21F98562" w14:textId="77777777" w:rsidR="00D249BA" w:rsidRPr="00F31B92" w:rsidRDefault="00D249BA" w:rsidP="00C10191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(associés de SNC, associés commandités)</w:t>
            </w:r>
          </w:p>
        </w:tc>
      </w:tr>
      <w:tr w:rsidR="001943DA" w:rsidRPr="00F31B92" w14:paraId="1A88EFA9" w14:textId="77777777" w:rsidTr="00F62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3090" w:type="dxa"/>
          </w:tcPr>
          <w:p w14:paraId="23CC5512" w14:textId="77777777" w:rsidR="001943DA" w:rsidRPr="00F31B92" w:rsidRDefault="001943DA" w:rsidP="00F62CB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 w:rsidRPr="00F31B92">
              <w:rPr>
                <w:rFonts w:ascii="Arial" w:hAnsi="Arial" w:cs="Arial"/>
                <w:color w:val="4C4C4C"/>
                <w:sz w:val="20"/>
                <w:szCs w:val="20"/>
              </w:rPr>
              <w:t>Nom et prénom</w:t>
            </w:r>
            <w:r>
              <w:rPr>
                <w:rFonts w:ascii="Arial" w:hAnsi="Arial" w:cs="Arial"/>
                <w:color w:val="4C4C4C"/>
                <w:sz w:val="20"/>
                <w:szCs w:val="20"/>
              </w:rPr>
              <w:t xml:space="preserve"> / dénomination</w:t>
            </w:r>
          </w:p>
        </w:tc>
        <w:tc>
          <w:tcPr>
            <w:tcW w:w="7035" w:type="dxa"/>
          </w:tcPr>
          <w:p w14:paraId="70E84AC2" w14:textId="77777777" w:rsidR="001943DA" w:rsidRPr="00F31B92" w:rsidRDefault="001943DA" w:rsidP="00F62CB7">
            <w:pPr>
              <w:pStyle w:val="Contenudetableau"/>
              <w:jc w:val="center"/>
              <w:rPr>
                <w:rFonts w:ascii="Arial" w:hAnsi="Arial" w:cs="Arial"/>
                <w:color w:val="4C4C4C"/>
                <w:sz w:val="20"/>
                <w:szCs w:val="20"/>
              </w:rPr>
            </w:pPr>
            <w:r>
              <w:rPr>
                <w:rFonts w:ascii="Arial" w:hAnsi="Arial" w:cs="Arial"/>
                <w:color w:val="4C4C4C"/>
                <w:sz w:val="20"/>
                <w:szCs w:val="20"/>
              </w:rPr>
              <w:t>Domicile / Siège </w:t>
            </w:r>
          </w:p>
        </w:tc>
      </w:tr>
      <w:tr w:rsidR="001943DA" w:rsidRPr="00F31B92" w14:paraId="5072F56A" w14:textId="77777777" w:rsidTr="00F62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90" w:type="dxa"/>
          </w:tcPr>
          <w:p w14:paraId="125EF18D" w14:textId="77777777" w:rsidR="001943DA" w:rsidRPr="00292688" w:rsidRDefault="001943DA" w:rsidP="00F62CB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</w:tcPr>
          <w:p w14:paraId="5F6568D1" w14:textId="77777777" w:rsidR="001943DA" w:rsidRPr="00F31B92" w:rsidRDefault="001943DA" w:rsidP="00F62CB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3DA" w:rsidRPr="00F31B92" w14:paraId="19F802E4" w14:textId="77777777" w:rsidTr="00F62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3090" w:type="dxa"/>
          </w:tcPr>
          <w:p w14:paraId="653DB507" w14:textId="77777777" w:rsidR="001943DA" w:rsidRPr="00F31B92" w:rsidRDefault="001943DA" w:rsidP="00F62CB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</w:tcPr>
          <w:p w14:paraId="0B56BF5D" w14:textId="77777777" w:rsidR="001943DA" w:rsidRPr="00F31B92" w:rsidRDefault="001943DA" w:rsidP="00F62CB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688" w:rsidRPr="00F31B92" w14:paraId="55B899C9" w14:textId="77777777" w:rsidTr="00785801">
        <w:trPr>
          <w:trHeight w:val="253"/>
        </w:trPr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FD4" w14:textId="77777777" w:rsidR="00292688" w:rsidRPr="00F31B92" w:rsidRDefault="00292688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166" w14:textId="77777777" w:rsidR="00292688" w:rsidRPr="00F31B92" w:rsidRDefault="00292688" w:rsidP="00575DD6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F084DE" w14:textId="77777777" w:rsidR="004735E4" w:rsidRDefault="004735E4" w:rsidP="00D249BA">
      <w:pPr>
        <w:rPr>
          <w:rFonts w:ascii="Arial" w:hAnsi="Arial" w:cs="Arial"/>
          <w:sz w:val="22"/>
          <w:szCs w:val="22"/>
        </w:rPr>
      </w:pPr>
    </w:p>
    <w:p w14:paraId="1726121E" w14:textId="77777777" w:rsidR="003C3BAA" w:rsidRPr="00B140F1" w:rsidRDefault="003C3BAA" w:rsidP="003C3BAA">
      <w:pPr>
        <w:tabs>
          <w:tab w:val="left" w:pos="2410"/>
          <w:tab w:val="left" w:pos="3261"/>
          <w:tab w:val="left" w:pos="4253"/>
        </w:tabs>
        <w:jc w:val="both"/>
        <w:rPr>
          <w:rFonts w:ascii="Arial" w:hAnsi="Arial" w:cs="Arial"/>
          <w:i/>
          <w:color w:val="8080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L’entreprise </w:t>
      </w:r>
      <w:r w:rsidRPr="008F13C1">
        <w:rPr>
          <w:rFonts w:ascii="Arial" w:hAnsi="Arial" w:cs="Arial"/>
          <w:sz w:val="22"/>
          <w:szCs w:val="22"/>
        </w:rPr>
        <w:t>ex</w:t>
      </w:r>
      <w:r w:rsidR="00B24068">
        <w:rPr>
          <w:rFonts w:ascii="Arial" w:hAnsi="Arial" w:cs="Arial"/>
          <w:sz w:val="22"/>
          <w:szCs w:val="22"/>
        </w:rPr>
        <w:t>erc</w:t>
      </w:r>
      <w:r w:rsidRPr="008F13C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-t-elle </w:t>
      </w:r>
      <w:r w:rsidRPr="008F13C1">
        <w:rPr>
          <w:rFonts w:ascii="Arial" w:hAnsi="Arial" w:cs="Arial"/>
          <w:sz w:val="22"/>
          <w:szCs w:val="22"/>
        </w:rPr>
        <w:t>une</w:t>
      </w:r>
      <w:r>
        <w:rPr>
          <w:rFonts w:ascii="Arial" w:hAnsi="Arial" w:cs="Arial"/>
          <w:sz w:val="22"/>
          <w:szCs w:val="22"/>
        </w:rPr>
        <w:t xml:space="preserve"> profession libérale soumise </w:t>
      </w:r>
      <w:r w:rsidR="00B24068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un statut législatif ou réglementaire ou dont le titre est protégé ?</w:t>
      </w:r>
      <w:r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1B92">
        <w:rPr>
          <w:rFonts w:ascii="Arial" w:hAnsi="Arial" w:cs="Arial"/>
          <w:sz w:val="22"/>
          <w:szCs w:val="22"/>
        </w:rPr>
        <w:t>oui</w:t>
      </w:r>
      <w:r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1B92">
        <w:rPr>
          <w:rFonts w:ascii="Arial" w:hAnsi="Arial" w:cs="Arial"/>
          <w:sz w:val="22"/>
          <w:szCs w:val="22"/>
        </w:rPr>
        <w:t>non</w:t>
      </w:r>
      <w:r>
        <w:rPr>
          <w:rFonts w:ascii="Arial" w:hAnsi="Arial" w:cs="Arial"/>
          <w:sz w:val="22"/>
          <w:szCs w:val="22"/>
        </w:rPr>
        <w:tab/>
      </w:r>
      <w:r w:rsidRPr="00B140F1">
        <w:rPr>
          <w:rFonts w:ascii="Arial" w:hAnsi="Arial" w:cs="Arial"/>
          <w:color w:val="808080"/>
          <w:sz w:val="22"/>
          <w:szCs w:val="22"/>
        </w:rPr>
        <w:t>(</w:t>
      </w:r>
      <w:r w:rsidRPr="00B140F1">
        <w:rPr>
          <w:rFonts w:ascii="Arial" w:hAnsi="Arial" w:cs="Arial"/>
          <w:i/>
          <w:color w:val="808080"/>
          <w:sz w:val="22"/>
          <w:szCs w:val="22"/>
        </w:rPr>
        <w:t>Si oui, désignation de l’ordre professionnel ou de l’autorité)</w:t>
      </w:r>
    </w:p>
    <w:p w14:paraId="2A91B7BB" w14:textId="77777777" w:rsidR="003C3BAA" w:rsidRDefault="003C3BAA" w:rsidP="00D249BA">
      <w:pPr>
        <w:rPr>
          <w:rFonts w:ascii="Arial" w:hAnsi="Arial" w:cs="Arial"/>
          <w:sz w:val="22"/>
          <w:szCs w:val="22"/>
        </w:rPr>
      </w:pPr>
    </w:p>
    <w:p w14:paraId="33424891" w14:textId="77777777" w:rsidR="008F13C1" w:rsidRDefault="008F13C1" w:rsidP="004735E4">
      <w:pPr>
        <w:tabs>
          <w:tab w:val="left" w:pos="2410"/>
          <w:tab w:val="left" w:pos="3261"/>
          <w:tab w:val="left" w:pos="4536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L’entreprise </w:t>
      </w:r>
      <w:r w:rsidRPr="008F13C1">
        <w:rPr>
          <w:rFonts w:ascii="Arial" w:hAnsi="Arial" w:cs="Arial"/>
          <w:sz w:val="22"/>
          <w:szCs w:val="22"/>
        </w:rPr>
        <w:t>exploite</w:t>
      </w:r>
      <w:r>
        <w:rPr>
          <w:rFonts w:ascii="Arial" w:hAnsi="Arial" w:cs="Arial"/>
          <w:sz w:val="22"/>
          <w:szCs w:val="22"/>
        </w:rPr>
        <w:t xml:space="preserve">-t-elle </w:t>
      </w:r>
      <w:r w:rsidRPr="008F13C1">
        <w:rPr>
          <w:rFonts w:ascii="Arial" w:hAnsi="Arial" w:cs="Arial"/>
          <w:sz w:val="22"/>
          <w:szCs w:val="22"/>
        </w:rPr>
        <w:t>une ou des installations classées au sens du titre Ier du livre V du code de l'environnement</w:t>
      </w:r>
      <w:r>
        <w:rPr>
          <w:rFonts w:ascii="Arial" w:hAnsi="Arial" w:cs="Arial"/>
          <w:sz w:val="22"/>
          <w:szCs w:val="22"/>
        </w:rPr>
        <w:t> ?</w:t>
      </w:r>
      <w:r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7340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1B92">
        <w:rPr>
          <w:rFonts w:ascii="Arial" w:hAnsi="Arial" w:cs="Arial"/>
          <w:sz w:val="22"/>
          <w:szCs w:val="22"/>
        </w:rPr>
        <w:t>oui</w:t>
      </w:r>
      <w:r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7340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1B92">
        <w:rPr>
          <w:rFonts w:ascii="Arial" w:hAnsi="Arial" w:cs="Arial"/>
          <w:sz w:val="22"/>
          <w:szCs w:val="22"/>
        </w:rPr>
        <w:t>non</w:t>
      </w:r>
      <w:r>
        <w:rPr>
          <w:rFonts w:ascii="Arial" w:hAnsi="Arial" w:cs="Arial"/>
          <w:sz w:val="22"/>
          <w:szCs w:val="22"/>
        </w:rPr>
        <w:tab/>
      </w:r>
      <w:r w:rsidR="001C7B0D" w:rsidRPr="00B140F1">
        <w:rPr>
          <w:rFonts w:ascii="Arial" w:hAnsi="Arial" w:cs="Arial"/>
          <w:color w:val="808080"/>
          <w:sz w:val="22"/>
          <w:szCs w:val="22"/>
        </w:rPr>
        <w:t>(</w:t>
      </w:r>
      <w:r w:rsidRPr="00B140F1">
        <w:rPr>
          <w:rFonts w:ascii="Arial" w:hAnsi="Arial" w:cs="Arial"/>
          <w:i/>
          <w:color w:val="808080"/>
          <w:sz w:val="22"/>
          <w:szCs w:val="22"/>
        </w:rPr>
        <w:t>Si oui, fournir la copie de l'autorisation ou la déclaration</w:t>
      </w:r>
      <w:r w:rsidR="001C7B0D" w:rsidRPr="00B140F1">
        <w:rPr>
          <w:rFonts w:ascii="Arial" w:hAnsi="Arial" w:cs="Arial"/>
          <w:i/>
          <w:color w:val="808080"/>
          <w:sz w:val="22"/>
          <w:szCs w:val="22"/>
        </w:rPr>
        <w:t>)</w:t>
      </w:r>
    </w:p>
    <w:p w14:paraId="10E6AF08" w14:textId="77777777" w:rsidR="006802D0" w:rsidRDefault="006802D0" w:rsidP="008F13C1">
      <w:pPr>
        <w:tabs>
          <w:tab w:val="left" w:pos="2410"/>
          <w:tab w:val="left" w:pos="3119"/>
          <w:tab w:val="left" w:pos="4253"/>
        </w:tabs>
        <w:rPr>
          <w:rFonts w:ascii="Arial" w:hAnsi="Arial" w:cs="Arial"/>
          <w:sz w:val="22"/>
          <w:szCs w:val="22"/>
        </w:rPr>
      </w:pPr>
    </w:p>
    <w:p w14:paraId="7CD57CE6" w14:textId="77777777" w:rsidR="006802D0" w:rsidRPr="006802D0" w:rsidRDefault="006802D0" w:rsidP="003C3BAA">
      <w:pPr>
        <w:tabs>
          <w:tab w:val="left" w:pos="2410"/>
          <w:tab w:val="left" w:pos="3261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L’entreprise exploite</w:t>
      </w:r>
      <w:r w:rsidR="003C3BAA">
        <w:rPr>
          <w:rFonts w:ascii="Arial" w:hAnsi="Arial" w:cs="Arial"/>
          <w:sz w:val="22"/>
          <w:szCs w:val="22"/>
        </w:rPr>
        <w:t>-t-elle</w:t>
      </w:r>
      <w:r>
        <w:rPr>
          <w:rFonts w:ascii="Arial" w:hAnsi="Arial" w:cs="Arial"/>
          <w:sz w:val="22"/>
          <w:szCs w:val="22"/>
        </w:rPr>
        <w:t xml:space="preserve"> un établissement </w:t>
      </w:r>
      <w:r w:rsidRPr="006802D0">
        <w:rPr>
          <w:rFonts w:ascii="Arial" w:hAnsi="Arial" w:cs="Arial"/>
          <w:sz w:val="22"/>
          <w:szCs w:val="22"/>
        </w:rPr>
        <w:t xml:space="preserve">de crédit, </w:t>
      </w:r>
      <w:r>
        <w:rPr>
          <w:rFonts w:ascii="Arial" w:hAnsi="Arial" w:cs="Arial"/>
          <w:sz w:val="22"/>
          <w:szCs w:val="22"/>
        </w:rPr>
        <w:t>un</w:t>
      </w:r>
      <w:r w:rsidRPr="006802D0">
        <w:rPr>
          <w:rFonts w:ascii="Arial" w:hAnsi="Arial" w:cs="Arial"/>
          <w:sz w:val="22"/>
          <w:szCs w:val="22"/>
        </w:rPr>
        <w:t xml:space="preserve"> établissement de monnaie électronique, </w:t>
      </w:r>
      <w:r>
        <w:rPr>
          <w:rFonts w:ascii="Arial" w:hAnsi="Arial" w:cs="Arial"/>
          <w:sz w:val="22"/>
          <w:szCs w:val="22"/>
        </w:rPr>
        <w:t>un</w:t>
      </w:r>
      <w:r w:rsidRPr="006802D0">
        <w:rPr>
          <w:rFonts w:ascii="Arial" w:hAnsi="Arial" w:cs="Arial"/>
          <w:sz w:val="22"/>
          <w:szCs w:val="22"/>
        </w:rPr>
        <w:t xml:space="preserve"> établissement de paiement </w:t>
      </w:r>
      <w:r>
        <w:rPr>
          <w:rFonts w:ascii="Arial" w:hAnsi="Arial" w:cs="Arial"/>
          <w:sz w:val="22"/>
          <w:szCs w:val="22"/>
        </w:rPr>
        <w:t>ou est une</w:t>
      </w:r>
      <w:r w:rsidRPr="006802D0">
        <w:rPr>
          <w:rFonts w:ascii="Arial" w:hAnsi="Arial" w:cs="Arial"/>
          <w:sz w:val="22"/>
          <w:szCs w:val="22"/>
        </w:rPr>
        <w:t xml:space="preserve"> entreprise d'investissement</w:t>
      </w:r>
      <w:r>
        <w:rPr>
          <w:rFonts w:ascii="Arial" w:hAnsi="Arial" w:cs="Arial"/>
          <w:sz w:val="22"/>
          <w:szCs w:val="22"/>
        </w:rPr>
        <w:t xml:space="preserve"> (</w:t>
      </w:r>
      <w:r w:rsidR="00740428">
        <w:rPr>
          <w:rFonts w:ascii="Arial" w:hAnsi="Arial" w:cs="Arial"/>
          <w:sz w:val="22"/>
          <w:szCs w:val="22"/>
        </w:rPr>
        <w:t>R6</w:t>
      </w:r>
      <w:r>
        <w:rPr>
          <w:rFonts w:ascii="Arial" w:hAnsi="Arial" w:cs="Arial"/>
          <w:sz w:val="22"/>
          <w:szCs w:val="22"/>
        </w:rPr>
        <w:t xml:space="preserve">13-14 s. </w:t>
      </w:r>
      <w:r w:rsidR="003C3BAA">
        <w:rPr>
          <w:rFonts w:ascii="Arial" w:hAnsi="Arial" w:cs="Arial"/>
          <w:sz w:val="22"/>
          <w:szCs w:val="22"/>
        </w:rPr>
        <w:t>du code monétaire et financier) ?</w:t>
      </w:r>
      <w:r w:rsidR="003C3BAA" w:rsidRPr="003C3BAA">
        <w:rPr>
          <w:bCs/>
          <w:iCs/>
          <w:sz w:val="20"/>
        </w:rPr>
        <w:t xml:space="preserve"> </w:t>
      </w:r>
      <w:r w:rsidR="003C3BAA">
        <w:rPr>
          <w:bCs/>
          <w:iCs/>
          <w:sz w:val="20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C3BAA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 w:rsidR="003C3BAA">
        <w:rPr>
          <w:rFonts w:ascii="Arial" w:hAnsi="Arial" w:cs="Arial"/>
          <w:sz w:val="22"/>
          <w:szCs w:val="22"/>
        </w:rPr>
        <w:t xml:space="preserve"> </w:t>
      </w:r>
      <w:r w:rsidR="003C3BAA" w:rsidRPr="00F31B92">
        <w:rPr>
          <w:rFonts w:ascii="Arial" w:hAnsi="Arial" w:cs="Arial"/>
          <w:sz w:val="22"/>
          <w:szCs w:val="22"/>
        </w:rPr>
        <w:t>oui</w:t>
      </w:r>
      <w:r w:rsidR="003C3BAA">
        <w:rPr>
          <w:rFonts w:ascii="Arial" w:hAnsi="Arial" w:cs="Arial"/>
          <w:sz w:val="22"/>
          <w:szCs w:val="22"/>
        </w:rPr>
        <w:tab/>
      </w:r>
      <w:r w:rsidR="008A7D87" w:rsidRPr="000D5B7F">
        <w:rPr>
          <w:bCs/>
          <w:i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C3BAA" w:rsidRPr="000D5B7F">
        <w:rPr>
          <w:bCs/>
          <w:iCs/>
          <w:sz w:val="20"/>
        </w:rPr>
        <w:instrText xml:space="preserve"> FORMCHECKBOX </w:instrText>
      </w:r>
      <w:r w:rsidR="00F536A7">
        <w:rPr>
          <w:bCs/>
          <w:iCs/>
          <w:sz w:val="20"/>
        </w:rPr>
      </w:r>
      <w:r w:rsidR="00F536A7">
        <w:rPr>
          <w:bCs/>
          <w:iCs/>
          <w:sz w:val="20"/>
        </w:rPr>
        <w:fldChar w:fldCharType="separate"/>
      </w:r>
      <w:r w:rsidR="008A7D87" w:rsidRPr="000D5B7F">
        <w:rPr>
          <w:bCs/>
          <w:iCs/>
          <w:sz w:val="20"/>
        </w:rPr>
        <w:fldChar w:fldCharType="end"/>
      </w:r>
      <w:r w:rsidR="003C3BAA">
        <w:rPr>
          <w:rFonts w:ascii="Arial" w:hAnsi="Arial" w:cs="Arial"/>
          <w:sz w:val="22"/>
          <w:szCs w:val="22"/>
        </w:rPr>
        <w:t xml:space="preserve"> </w:t>
      </w:r>
      <w:r w:rsidR="003C3BAA" w:rsidRPr="00F31B92">
        <w:rPr>
          <w:rFonts w:ascii="Arial" w:hAnsi="Arial" w:cs="Arial"/>
          <w:sz w:val="22"/>
          <w:szCs w:val="22"/>
        </w:rPr>
        <w:t>non</w:t>
      </w:r>
    </w:p>
    <w:p w14:paraId="25259032" w14:textId="77777777" w:rsidR="006802D0" w:rsidRDefault="006802D0" w:rsidP="00D249BA">
      <w:pPr>
        <w:rPr>
          <w:rFonts w:ascii="Arial" w:hAnsi="Arial" w:cs="Arial"/>
          <w:sz w:val="22"/>
          <w:szCs w:val="22"/>
        </w:rPr>
      </w:pPr>
    </w:p>
    <w:p w14:paraId="2D19A5C2" w14:textId="77777777" w:rsidR="008F13C1" w:rsidRDefault="008F13C1" w:rsidP="008F13C1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  <w:u w:val="single"/>
        </w:rPr>
        <w:t>Affiliations</w:t>
      </w:r>
    </w:p>
    <w:p w14:paraId="4BF8C3EA" w14:textId="77777777" w:rsidR="008F13C1" w:rsidRPr="00F31B92" w:rsidRDefault="008F13C1" w:rsidP="008F13C1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>N° URSSAF :</w:t>
      </w:r>
      <w:r w:rsidR="00080E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F31B92">
        <w:rPr>
          <w:rFonts w:ascii="Arial" w:hAnsi="Arial" w:cs="Arial"/>
          <w:sz w:val="22"/>
          <w:szCs w:val="22"/>
        </w:rPr>
        <w:t xml:space="preserve">N° affiliation </w:t>
      </w:r>
      <w:r>
        <w:rPr>
          <w:rFonts w:ascii="Arial" w:hAnsi="Arial" w:cs="Arial"/>
          <w:sz w:val="22"/>
          <w:szCs w:val="22"/>
        </w:rPr>
        <w:t>Pôle emploi</w:t>
      </w:r>
      <w:r w:rsidRPr="00F31B92">
        <w:rPr>
          <w:rFonts w:ascii="Arial" w:hAnsi="Arial" w:cs="Arial"/>
          <w:sz w:val="22"/>
          <w:szCs w:val="22"/>
        </w:rPr>
        <w:t xml:space="preserve"> : </w:t>
      </w:r>
    </w:p>
    <w:p w14:paraId="2180C9F1" w14:textId="77777777" w:rsidR="008F13C1" w:rsidRDefault="008F13C1" w:rsidP="008F13C1">
      <w:pPr>
        <w:spacing w:line="360" w:lineRule="auto"/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>Convention collective applicable :</w:t>
      </w:r>
      <w:r w:rsidR="00080E5E">
        <w:rPr>
          <w:rFonts w:ascii="Arial" w:hAnsi="Arial" w:cs="Arial"/>
          <w:sz w:val="22"/>
          <w:szCs w:val="22"/>
        </w:rPr>
        <w:t xml:space="preserve"> </w:t>
      </w:r>
    </w:p>
    <w:p w14:paraId="64CFE589" w14:textId="77777777" w:rsidR="008F13C1" w:rsidRPr="00F31B92" w:rsidRDefault="008F13C1" w:rsidP="008F13C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N°TVA intracommunautaire :</w:t>
      </w:r>
      <w:r w:rsidR="00080E5E">
        <w:rPr>
          <w:rFonts w:ascii="Arial" w:hAnsi="Arial" w:cs="Arial"/>
          <w:sz w:val="22"/>
          <w:szCs w:val="22"/>
        </w:rPr>
        <w:t xml:space="preserve"> </w:t>
      </w:r>
    </w:p>
    <w:p w14:paraId="16A5A172" w14:textId="77777777" w:rsidR="004735E4" w:rsidRPr="00B140F1" w:rsidRDefault="00B5188B" w:rsidP="004735E4">
      <w:pPr>
        <w:tabs>
          <w:tab w:val="left" w:pos="5103"/>
        </w:tabs>
        <w:spacing w:line="360" w:lineRule="auto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  <w:u w:val="single"/>
        </w:rPr>
        <w:t>Personnes s’étant porté</w:t>
      </w:r>
      <w:r w:rsidR="00F536A7">
        <w:rPr>
          <w:rFonts w:ascii="Arial" w:hAnsi="Arial" w:cs="Arial"/>
          <w:color w:val="0070C0"/>
          <w:sz w:val="22"/>
          <w:szCs w:val="22"/>
          <w:u w:val="single"/>
        </w:rPr>
        <w:t>es</w:t>
      </w:r>
      <w:r w:rsidR="004735E4">
        <w:rPr>
          <w:rFonts w:ascii="Arial" w:hAnsi="Arial" w:cs="Arial"/>
          <w:color w:val="0070C0"/>
          <w:sz w:val="22"/>
          <w:szCs w:val="22"/>
          <w:u w:val="single"/>
        </w:rPr>
        <w:t xml:space="preserve"> caution de l</w:t>
      </w:r>
      <w:r w:rsidR="001C7B0D">
        <w:rPr>
          <w:rFonts w:ascii="Arial" w:hAnsi="Arial" w:cs="Arial"/>
          <w:color w:val="0070C0"/>
          <w:sz w:val="22"/>
          <w:szCs w:val="22"/>
          <w:u w:val="single"/>
        </w:rPr>
        <w:t>a société</w:t>
      </w:r>
      <w:r w:rsidRPr="00B5188B">
        <w:rPr>
          <w:rFonts w:ascii="Arial" w:hAnsi="Arial" w:cs="Arial"/>
          <w:color w:val="0070C0"/>
          <w:sz w:val="22"/>
          <w:szCs w:val="22"/>
        </w:rPr>
        <w:t xml:space="preserve"> </w:t>
      </w:r>
      <w:r w:rsidRPr="00B140F1">
        <w:rPr>
          <w:rFonts w:ascii="Arial" w:hAnsi="Arial" w:cs="Arial"/>
          <w:i/>
          <w:color w:val="808080"/>
          <w:sz w:val="22"/>
          <w:szCs w:val="22"/>
        </w:rPr>
        <w:t>(dirigeants, associés, conjoint…)</w:t>
      </w:r>
    </w:p>
    <w:tbl>
      <w:tblPr>
        <w:tblW w:w="0" w:type="auto"/>
        <w:tblInd w:w="55" w:type="dxa"/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3969"/>
        <w:gridCol w:w="3828"/>
        <w:gridCol w:w="2328"/>
      </w:tblGrid>
      <w:tr w:rsidR="004735E4" w:rsidRPr="00F31B92" w14:paraId="1D6736FE" w14:textId="77777777" w:rsidTr="0026195A">
        <w:trPr>
          <w:trHeight w:val="2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2BC" w14:textId="77777777" w:rsidR="004735E4" w:rsidRPr="00F31B92" w:rsidRDefault="004735E4" w:rsidP="008612C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des cautions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BBB6" w14:textId="77777777" w:rsidR="004735E4" w:rsidRPr="00F31B92" w:rsidRDefault="004735E4" w:rsidP="008612C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Bénéficiaire (banque)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0DE" w14:textId="77777777" w:rsidR="004735E4" w:rsidRPr="00F31B92" w:rsidRDefault="004735E4" w:rsidP="008612C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Montant de la caution</w:t>
            </w:r>
          </w:p>
        </w:tc>
      </w:tr>
      <w:tr w:rsidR="00292688" w:rsidRPr="00F31B92" w14:paraId="40CC7122" w14:textId="77777777" w:rsidTr="0026195A">
        <w:trPr>
          <w:trHeight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568CC" w14:textId="77777777" w:rsidR="00292688" w:rsidRDefault="00292688" w:rsidP="004735E4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820845" w14:textId="77777777" w:rsidR="00D406C3" w:rsidRDefault="00D406C3" w:rsidP="004735E4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3EE59" w14:textId="77777777" w:rsidR="00292688" w:rsidRDefault="00292688" w:rsidP="004735E4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9769" w14:textId="77777777" w:rsidR="00292688" w:rsidRDefault="00292688" w:rsidP="00C739D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688" w:rsidRPr="00F31B92" w14:paraId="13767F0B" w14:textId="77777777" w:rsidTr="0026195A">
        <w:trPr>
          <w:trHeight w:val="2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E1D04F5" w14:textId="77777777" w:rsidR="00292688" w:rsidRDefault="00292688" w:rsidP="004735E4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3A542284" w14:textId="77777777" w:rsidR="00292688" w:rsidRDefault="00292688" w:rsidP="004735E4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</w:tcPr>
          <w:p w14:paraId="48BCF101" w14:textId="77777777" w:rsidR="00292688" w:rsidRDefault="00292688" w:rsidP="00C739D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688" w:rsidRPr="00F31B92" w14:paraId="72AE8168" w14:textId="77777777" w:rsidTr="0026195A">
        <w:trPr>
          <w:trHeight w:val="2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3F48E01" w14:textId="77777777" w:rsidR="00292688" w:rsidRDefault="00292688" w:rsidP="004735E4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17F8A15F" w14:textId="77777777" w:rsidR="00292688" w:rsidRDefault="00292688" w:rsidP="004735E4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</w:tcPr>
          <w:p w14:paraId="3853674B" w14:textId="77777777" w:rsidR="00292688" w:rsidRDefault="00292688" w:rsidP="00C739D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5E4" w:rsidRPr="00F31B92" w14:paraId="0782343B" w14:textId="77777777" w:rsidTr="0026195A">
        <w:trPr>
          <w:trHeight w:val="227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8D4" w14:textId="77777777" w:rsidR="004735E4" w:rsidRDefault="004735E4" w:rsidP="004735E4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535" w14:textId="77777777" w:rsidR="004735E4" w:rsidRDefault="004735E4" w:rsidP="004735E4">
            <w:pPr>
              <w:pStyle w:val="Contenudetableau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414" w14:textId="77777777" w:rsidR="004735E4" w:rsidRDefault="004735E4" w:rsidP="00C739DD">
            <w:pPr>
              <w:pStyle w:val="Contenudetableau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A816B" w14:textId="77777777" w:rsidR="004735E4" w:rsidRDefault="004735E4" w:rsidP="00D249BA">
      <w:pPr>
        <w:rPr>
          <w:rFonts w:ascii="Arial" w:hAnsi="Arial" w:cs="Arial"/>
          <w:color w:val="0070C0"/>
          <w:sz w:val="22"/>
          <w:szCs w:val="22"/>
        </w:rPr>
      </w:pPr>
    </w:p>
    <w:p w14:paraId="78E3B25F" w14:textId="77777777" w:rsidR="00FA5D5D" w:rsidRDefault="00FA5D5D" w:rsidP="00D249BA">
      <w:pPr>
        <w:rPr>
          <w:rFonts w:ascii="Arial" w:hAnsi="Arial" w:cs="Arial"/>
          <w:color w:val="0070C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22"/>
        <w:gridCol w:w="951"/>
        <w:gridCol w:w="952"/>
      </w:tblGrid>
      <w:tr w:rsidR="00EA2194" w:rsidRPr="00EA2194" w14:paraId="3A504C9A" w14:textId="77777777" w:rsidTr="00D51C99">
        <w:trPr>
          <w:trHeight w:val="25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23ED1CF" w14:textId="77777777" w:rsidR="00EA2194" w:rsidRPr="00EA2194" w:rsidRDefault="004735E4" w:rsidP="006E1C65">
            <w:pPr>
              <w:rPr>
                <w:rFonts w:ascii="Arial" w:hAnsi="Arial" w:cs="Arial"/>
                <w:iCs/>
                <w:color w:val="FFFFFF"/>
                <w:sz w:val="22"/>
                <w:szCs w:val="22"/>
              </w:rPr>
            </w:pPr>
            <w:r>
              <w:br w:type="page"/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br w:type="page"/>
            </w:r>
            <w:r w:rsidR="00EA2194" w:rsidRPr="00EA2194">
              <w:rPr>
                <w:rFonts w:ascii="Arial" w:eastAsia="Calibri" w:hAnsi="Arial" w:cs="Arial"/>
                <w:color w:val="FFFFFF"/>
                <w:kern w:val="0"/>
                <w:sz w:val="22"/>
                <w:szCs w:val="22"/>
              </w:rPr>
              <w:t xml:space="preserve">Documents joints à la demande (article </w:t>
            </w:r>
            <w:r w:rsidR="00740428">
              <w:rPr>
                <w:rFonts w:ascii="Arial" w:eastAsia="Calibri" w:hAnsi="Arial" w:cs="Arial"/>
                <w:color w:val="FFFFFF"/>
                <w:kern w:val="0"/>
                <w:sz w:val="22"/>
                <w:szCs w:val="22"/>
              </w:rPr>
              <w:t>R6</w:t>
            </w:r>
            <w:r w:rsidR="00EA2194" w:rsidRPr="00EA2194">
              <w:rPr>
                <w:rFonts w:ascii="Arial" w:eastAsia="Calibri" w:hAnsi="Arial" w:cs="Arial"/>
                <w:color w:val="FFFFFF"/>
                <w:kern w:val="0"/>
                <w:sz w:val="22"/>
                <w:szCs w:val="22"/>
              </w:rPr>
              <w:t xml:space="preserve">31-1 </w:t>
            </w:r>
            <w:r w:rsidR="006E1C65">
              <w:rPr>
                <w:rFonts w:ascii="Arial" w:eastAsia="Calibri" w:hAnsi="Arial" w:cs="Arial"/>
                <w:color w:val="FFFFFF"/>
                <w:kern w:val="0"/>
                <w:sz w:val="22"/>
                <w:szCs w:val="22"/>
              </w:rPr>
              <w:t xml:space="preserve">et le cas échéant </w:t>
            </w:r>
            <w:r w:rsidR="00740428">
              <w:rPr>
                <w:rFonts w:ascii="Arial" w:eastAsia="Calibri" w:hAnsi="Arial" w:cs="Arial"/>
                <w:color w:val="FFFFFF"/>
                <w:kern w:val="0"/>
                <w:sz w:val="22"/>
                <w:szCs w:val="22"/>
              </w:rPr>
              <w:t>R6</w:t>
            </w:r>
            <w:r w:rsidR="006E1C65">
              <w:rPr>
                <w:rFonts w:ascii="Arial" w:eastAsia="Calibri" w:hAnsi="Arial" w:cs="Arial"/>
                <w:color w:val="FFFFFF"/>
                <w:kern w:val="0"/>
                <w:sz w:val="22"/>
                <w:szCs w:val="22"/>
              </w:rPr>
              <w:t xml:space="preserve">41-1 </w:t>
            </w:r>
            <w:r w:rsidR="00924D64">
              <w:rPr>
                <w:rFonts w:ascii="Arial" w:eastAsia="Calibri" w:hAnsi="Arial" w:cs="Arial"/>
                <w:color w:val="FFFFFF"/>
                <w:kern w:val="0"/>
                <w:sz w:val="22"/>
                <w:szCs w:val="22"/>
              </w:rPr>
              <w:t>du code de commerce</w:t>
            </w:r>
            <w:r w:rsidR="00EA2194" w:rsidRPr="00EA2194">
              <w:rPr>
                <w:rFonts w:ascii="Arial" w:eastAsia="Calibri" w:hAnsi="Arial" w:cs="Arial"/>
                <w:color w:val="FFFFFF"/>
                <w:kern w:val="0"/>
                <w:sz w:val="22"/>
                <w:szCs w:val="22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F03D03C" w14:textId="77777777" w:rsidR="00EA2194" w:rsidRPr="00EA2194" w:rsidRDefault="00EA2194" w:rsidP="001C5FBD">
            <w:pPr>
              <w:jc w:val="center"/>
              <w:rPr>
                <w:rFonts w:ascii="Arial" w:hAnsi="Arial" w:cs="Arial"/>
                <w:iCs/>
                <w:color w:val="FFFFFF"/>
                <w:sz w:val="22"/>
                <w:szCs w:val="22"/>
              </w:rPr>
            </w:pPr>
            <w:r w:rsidRPr="00EA2194">
              <w:rPr>
                <w:rFonts w:ascii="Arial" w:hAnsi="Arial" w:cs="Arial"/>
                <w:iCs/>
                <w:color w:val="FFFFFF"/>
                <w:sz w:val="22"/>
                <w:szCs w:val="22"/>
              </w:rPr>
              <w:t>Oui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0586610" w14:textId="77777777" w:rsidR="00EA2194" w:rsidRPr="00EA2194" w:rsidRDefault="00EA2194" w:rsidP="001C5FBD">
            <w:pPr>
              <w:jc w:val="center"/>
              <w:rPr>
                <w:rFonts w:ascii="Arial" w:hAnsi="Arial" w:cs="Arial"/>
                <w:iCs/>
                <w:color w:val="FFFFFF"/>
                <w:sz w:val="22"/>
                <w:szCs w:val="22"/>
              </w:rPr>
            </w:pPr>
            <w:r w:rsidRPr="00EA2194">
              <w:rPr>
                <w:rFonts w:ascii="Arial" w:hAnsi="Arial" w:cs="Arial"/>
                <w:iCs/>
                <w:color w:val="FFFFFF"/>
                <w:sz w:val="22"/>
                <w:szCs w:val="22"/>
              </w:rPr>
              <w:t>Non</w:t>
            </w:r>
          </w:p>
        </w:tc>
      </w:tr>
      <w:tr w:rsidR="00EA2194" w:rsidRPr="00F31B92" w14:paraId="5EB61DDF" w14:textId="77777777" w:rsidTr="00D51C99">
        <w:trPr>
          <w:trHeight w:val="25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327" w14:textId="77777777" w:rsidR="00EA2194" w:rsidRPr="00EA2194" w:rsidRDefault="004E36D5" w:rsidP="0013383C">
            <w:pPr>
              <w:jc w:val="both"/>
              <w:rPr>
                <w:rFonts w:ascii="Arial" w:eastAsia="Calibri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Facultatif : </w:t>
            </w:r>
            <w:r w:rsidR="0069771A">
              <w:rPr>
                <w:rFonts w:ascii="Arial" w:hAnsi="Arial" w:cs="Arial"/>
                <w:sz w:val="22"/>
                <w:szCs w:val="22"/>
              </w:rPr>
              <w:t>e</w:t>
            </w:r>
            <w:r w:rsidR="00EA2194" w:rsidRPr="003933B3">
              <w:rPr>
                <w:rFonts w:ascii="Arial" w:hAnsi="Arial" w:cs="Arial"/>
                <w:sz w:val="22"/>
                <w:szCs w:val="22"/>
              </w:rPr>
              <w:t xml:space="preserve">xtrait </w:t>
            </w:r>
            <w:r w:rsidR="0069771A">
              <w:rPr>
                <w:rFonts w:ascii="Arial" w:hAnsi="Arial" w:cs="Arial"/>
                <w:sz w:val="22"/>
                <w:szCs w:val="22"/>
              </w:rPr>
              <w:t xml:space="preserve">récent </w:t>
            </w:r>
            <w:r w:rsidR="00EA2194" w:rsidRPr="003933B3">
              <w:rPr>
                <w:rFonts w:ascii="Arial" w:hAnsi="Arial" w:cs="Arial"/>
                <w:sz w:val="22"/>
                <w:szCs w:val="22"/>
              </w:rPr>
              <w:t>d’immatriculation au RCS</w:t>
            </w:r>
            <w:r w:rsidR="00B24068">
              <w:rPr>
                <w:rFonts w:ascii="Arial" w:hAnsi="Arial" w:cs="Arial"/>
                <w:sz w:val="22"/>
                <w:szCs w:val="22"/>
              </w:rPr>
              <w:t xml:space="preserve"> (Kbis)</w:t>
            </w:r>
            <w:r w:rsidR="00EA2194" w:rsidRPr="003933B3">
              <w:rPr>
                <w:rFonts w:ascii="Arial" w:hAnsi="Arial" w:cs="Arial"/>
                <w:sz w:val="22"/>
                <w:szCs w:val="22"/>
              </w:rPr>
              <w:t xml:space="preserve"> ou au Répertoire des Métiers</w:t>
            </w:r>
            <w:r w:rsidR="008F13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587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D506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</w:tr>
      <w:tr w:rsidR="00EA2194" w:rsidRPr="00F31B92" w14:paraId="3F0AF148" w14:textId="77777777" w:rsidTr="00D51C99">
        <w:trPr>
          <w:trHeight w:val="25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D3EC" w14:textId="77777777" w:rsidR="00EA2194" w:rsidRPr="003933B3" w:rsidRDefault="00B24068" w:rsidP="00B240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="00EA2194" w:rsidRPr="003933B3">
              <w:rPr>
                <w:rFonts w:ascii="Arial" w:hAnsi="Arial" w:cs="Arial"/>
                <w:sz w:val="22"/>
                <w:szCs w:val="22"/>
              </w:rPr>
              <w:t>tat actif et passif des sûretés et engagement</w:t>
            </w:r>
            <w:r w:rsidR="00131510">
              <w:rPr>
                <w:rFonts w:ascii="Arial" w:hAnsi="Arial" w:cs="Arial"/>
                <w:sz w:val="22"/>
                <w:szCs w:val="22"/>
              </w:rPr>
              <w:t>s</w:t>
            </w:r>
            <w:r w:rsidR="00EA2194" w:rsidRPr="003933B3">
              <w:rPr>
                <w:rFonts w:ascii="Arial" w:hAnsi="Arial" w:cs="Arial"/>
                <w:sz w:val="22"/>
                <w:szCs w:val="22"/>
              </w:rPr>
              <w:t xml:space="preserve"> hors bilan</w:t>
            </w:r>
            <w:r w:rsidR="001A0BE1">
              <w:rPr>
                <w:rFonts w:ascii="Arial" w:hAnsi="Arial" w:cs="Arial"/>
                <w:sz w:val="22"/>
                <w:szCs w:val="22"/>
              </w:rPr>
              <w:t xml:space="preserve"> de moins de 7 jours</w:t>
            </w:r>
            <w:r w:rsidR="009D2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546" w:rsidRPr="00D51C99">
              <w:rPr>
                <w:rFonts w:ascii="Arial" w:hAnsi="Arial" w:cs="Arial"/>
                <w:i/>
                <w:color w:val="A6A6A6"/>
                <w:sz w:val="20"/>
                <w:szCs w:val="20"/>
              </w:rPr>
              <w:t>(état complet disponible au greffe, service privilèges et nantissements ou sur www.infogreffe.fr)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CB64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A02E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</w:tr>
      <w:tr w:rsidR="00EA2194" w:rsidRPr="00F31B92" w14:paraId="40F10D0F" w14:textId="77777777" w:rsidTr="00D51C99">
        <w:trPr>
          <w:trHeight w:val="25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91" w14:textId="77777777" w:rsidR="00EA2194" w:rsidRPr="003933B3" w:rsidRDefault="00EA2194" w:rsidP="00EA21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33B3">
              <w:rPr>
                <w:rFonts w:ascii="Arial" w:hAnsi="Arial" w:cs="Arial"/>
                <w:sz w:val="22"/>
                <w:szCs w:val="22"/>
              </w:rPr>
              <w:t>Comptes annuels du dernier exercice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CB3F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F0B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</w:tr>
      <w:tr w:rsidR="00EA2194" w:rsidRPr="00F31B92" w14:paraId="7C67FC6D" w14:textId="77777777" w:rsidTr="00D51C99">
        <w:trPr>
          <w:trHeight w:val="25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026" w14:textId="77777777" w:rsidR="00EA2194" w:rsidRPr="003933B3" w:rsidRDefault="00EA2194" w:rsidP="00B240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33B3">
              <w:rPr>
                <w:rFonts w:ascii="Arial" w:hAnsi="Arial" w:cs="Arial"/>
                <w:sz w:val="22"/>
                <w:szCs w:val="22"/>
              </w:rPr>
              <w:t>Situation de trésorerie de moins d’un mois</w:t>
            </w:r>
            <w:r w:rsidR="009D2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546" w:rsidRPr="00D51C99">
              <w:rPr>
                <w:rFonts w:ascii="Arial" w:hAnsi="Arial" w:cs="Arial"/>
                <w:i/>
                <w:color w:val="A6A6A6"/>
                <w:sz w:val="20"/>
                <w:szCs w:val="20"/>
              </w:rPr>
              <w:t>(relevé bancaire de tous les comptes de l’entreprise et les comptes personnels des entrepreneurs individuels)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FAA1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D0D4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</w:tr>
      <w:tr w:rsidR="00EA2194" w:rsidRPr="00F31B92" w14:paraId="6E8CE70B" w14:textId="77777777" w:rsidTr="00D51C99">
        <w:trPr>
          <w:trHeight w:val="25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D044" w14:textId="77777777" w:rsidR="00EA2194" w:rsidRPr="003933B3" w:rsidRDefault="00EA2194" w:rsidP="00EA21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33B3">
              <w:rPr>
                <w:rFonts w:ascii="Arial" w:hAnsi="Arial" w:cs="Arial"/>
                <w:sz w:val="22"/>
                <w:szCs w:val="22"/>
              </w:rPr>
              <w:t xml:space="preserve">Copie </w:t>
            </w:r>
            <w:r w:rsidR="00D34300">
              <w:rPr>
                <w:rFonts w:ascii="Arial" w:hAnsi="Arial" w:cs="Arial"/>
                <w:sz w:val="22"/>
                <w:szCs w:val="22"/>
              </w:rPr>
              <w:t xml:space="preserve">de la </w:t>
            </w:r>
            <w:r w:rsidRPr="003933B3">
              <w:rPr>
                <w:rFonts w:ascii="Arial" w:hAnsi="Arial" w:cs="Arial"/>
                <w:sz w:val="22"/>
                <w:szCs w:val="22"/>
              </w:rPr>
              <w:t>pièce d’identité du représentant légal</w:t>
            </w:r>
            <w:r w:rsidR="009D2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546" w:rsidRPr="00D51C99">
              <w:rPr>
                <w:rFonts w:ascii="Arial" w:hAnsi="Arial" w:cs="Arial"/>
                <w:i/>
                <w:color w:val="A6A6A6"/>
                <w:sz w:val="20"/>
                <w:szCs w:val="20"/>
              </w:rPr>
              <w:t>(en cours de validité)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A57B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4549" w14:textId="77777777" w:rsidR="00EA2194" w:rsidRPr="00EA2194" w:rsidRDefault="008A7D87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B7F">
              <w:rPr>
                <w:bCs/>
                <w:i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340" w:rsidRPr="000D5B7F">
              <w:rPr>
                <w:bCs/>
                <w:iCs/>
                <w:sz w:val="20"/>
              </w:rPr>
              <w:instrText xml:space="preserve"> FORMCHECKBOX </w:instrText>
            </w:r>
            <w:r w:rsidR="00F536A7">
              <w:rPr>
                <w:bCs/>
                <w:iCs/>
                <w:sz w:val="20"/>
              </w:rPr>
            </w:r>
            <w:r w:rsidR="00F536A7">
              <w:rPr>
                <w:bCs/>
                <w:iCs/>
                <w:sz w:val="20"/>
              </w:rPr>
              <w:fldChar w:fldCharType="separate"/>
            </w:r>
            <w:r w:rsidRPr="000D5B7F">
              <w:rPr>
                <w:bCs/>
                <w:iCs/>
                <w:sz w:val="20"/>
              </w:rPr>
              <w:fldChar w:fldCharType="end"/>
            </w:r>
          </w:p>
        </w:tc>
      </w:tr>
      <w:tr w:rsidR="00EA2194" w:rsidRPr="00F31B92" w14:paraId="48EC3B34" w14:textId="77777777" w:rsidTr="00D51C99">
        <w:trPr>
          <w:trHeight w:val="253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E8895EC" w14:textId="77777777" w:rsidR="00EA2194" w:rsidRPr="00EA2194" w:rsidRDefault="00EA2194" w:rsidP="00985AF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A2194">
              <w:rPr>
                <w:rFonts w:ascii="Arial" w:hAnsi="Arial" w:cs="Arial"/>
                <w:iCs/>
                <w:sz w:val="22"/>
                <w:szCs w:val="22"/>
              </w:rPr>
              <w:t>Dans le cas où l'un ou l'autre de ces documents ne peut être fourni ou ne peut l'être qu'incomplètement, indique</w:t>
            </w:r>
            <w:r w:rsidR="00985AFF">
              <w:rPr>
                <w:rFonts w:ascii="Arial" w:hAnsi="Arial" w:cs="Arial"/>
                <w:iCs/>
                <w:sz w:val="22"/>
                <w:szCs w:val="22"/>
              </w:rPr>
              <w:t>r</w:t>
            </w:r>
            <w:r w:rsidRPr="00EA2194">
              <w:rPr>
                <w:rFonts w:ascii="Arial" w:hAnsi="Arial" w:cs="Arial"/>
                <w:iCs/>
                <w:sz w:val="22"/>
                <w:szCs w:val="22"/>
              </w:rPr>
              <w:t xml:space="preserve"> les motifs</w:t>
            </w:r>
            <w:r w:rsidR="00D34300">
              <w:rPr>
                <w:rFonts w:ascii="Arial" w:hAnsi="Arial" w:cs="Arial"/>
                <w:iCs/>
                <w:sz w:val="22"/>
                <w:szCs w:val="22"/>
              </w:rPr>
              <w:t xml:space="preserve"> qui empêchent cette production :</w:t>
            </w:r>
          </w:p>
        </w:tc>
      </w:tr>
      <w:tr w:rsidR="00985AFF" w:rsidRPr="00F31B92" w14:paraId="2DA57A27" w14:textId="77777777" w:rsidTr="00D51C99">
        <w:trPr>
          <w:trHeight w:val="253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03C6" w14:textId="77777777" w:rsidR="00D406C3" w:rsidRPr="00EA2194" w:rsidRDefault="00D406C3" w:rsidP="00080E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404BFEFD" w14:textId="77777777" w:rsidR="001C5FBD" w:rsidRDefault="001C5FBD">
      <w:pPr>
        <w:rPr>
          <w:rFonts w:ascii="Arial" w:hAnsi="Arial" w:cs="Arial"/>
          <w:sz w:val="22"/>
          <w:szCs w:val="22"/>
        </w:rPr>
      </w:pPr>
    </w:p>
    <w:p w14:paraId="3E81FB10" w14:textId="77777777" w:rsidR="00FA5D5D" w:rsidRDefault="00FA5D5D" w:rsidP="000E72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B8975C6" w14:textId="77777777" w:rsidR="00233480" w:rsidRDefault="000E7227" w:rsidP="00191444">
      <w:pPr>
        <w:tabs>
          <w:tab w:val="left" w:pos="5103"/>
          <w:tab w:val="left" w:pos="8222"/>
        </w:tabs>
        <w:jc w:val="both"/>
        <w:rPr>
          <w:rFonts w:ascii="Arial" w:hAnsi="Arial" w:cs="Arial"/>
          <w:b/>
          <w:sz w:val="28"/>
          <w:szCs w:val="28"/>
        </w:rPr>
      </w:pPr>
      <w:r w:rsidRPr="004A09D9">
        <w:rPr>
          <w:rFonts w:ascii="Arial" w:hAnsi="Arial" w:cs="Arial"/>
          <w:b/>
          <w:sz w:val="28"/>
          <w:szCs w:val="28"/>
        </w:rPr>
        <w:t xml:space="preserve">Je soussigné(e) </w:t>
      </w:r>
      <w:r w:rsidR="00F83809" w:rsidRPr="0048660F">
        <w:rPr>
          <w:rFonts w:ascii="Arial" w:hAnsi="Arial" w:cs="Arial"/>
          <w:bCs/>
          <w:i/>
          <w:iCs/>
          <w:color w:val="808080"/>
          <w:sz w:val="18"/>
          <w:szCs w:val="18"/>
        </w:rPr>
        <w:t>(identification du déclarant en page 1)</w:t>
      </w:r>
      <w:r w:rsidR="00F83809">
        <w:rPr>
          <w:rFonts w:ascii="Arial" w:hAnsi="Arial" w:cs="Arial"/>
          <w:b/>
          <w:sz w:val="28"/>
          <w:szCs w:val="28"/>
        </w:rPr>
        <w:t xml:space="preserve"> </w:t>
      </w:r>
    </w:p>
    <w:p w14:paraId="0377E20F" w14:textId="77777777" w:rsidR="00233480" w:rsidRDefault="000E7227" w:rsidP="00191444">
      <w:pPr>
        <w:tabs>
          <w:tab w:val="left" w:pos="5103"/>
          <w:tab w:val="left" w:pos="8222"/>
        </w:tabs>
        <w:jc w:val="both"/>
        <w:rPr>
          <w:rFonts w:ascii="Arial" w:hAnsi="Arial" w:cs="Arial"/>
          <w:b/>
          <w:sz w:val="28"/>
          <w:szCs w:val="28"/>
        </w:rPr>
      </w:pPr>
      <w:r w:rsidRPr="004A09D9">
        <w:rPr>
          <w:rFonts w:ascii="Arial" w:hAnsi="Arial" w:cs="Arial"/>
          <w:b/>
          <w:sz w:val="28"/>
          <w:szCs w:val="28"/>
        </w:rPr>
        <w:t xml:space="preserve">demande </w:t>
      </w:r>
      <w:r w:rsidR="005F3CB8">
        <w:rPr>
          <w:rFonts w:ascii="Arial" w:hAnsi="Arial" w:cs="Arial"/>
          <w:b/>
          <w:sz w:val="28"/>
          <w:szCs w:val="28"/>
        </w:rPr>
        <w:t>concernant l</w:t>
      </w:r>
      <w:r w:rsidR="008F0755">
        <w:rPr>
          <w:rFonts w:ascii="Arial" w:hAnsi="Arial" w:cs="Arial"/>
          <w:b/>
          <w:sz w:val="28"/>
          <w:szCs w:val="28"/>
        </w:rPr>
        <w:t>a personne morale</w:t>
      </w:r>
      <w:r w:rsidR="005F3CB8">
        <w:rPr>
          <w:rFonts w:ascii="Arial" w:hAnsi="Arial" w:cs="Arial"/>
          <w:b/>
          <w:sz w:val="28"/>
          <w:szCs w:val="28"/>
        </w:rPr>
        <w:t xml:space="preserve"> </w:t>
      </w:r>
      <w:r w:rsidR="00F83809">
        <w:rPr>
          <w:rFonts w:ascii="Arial" w:hAnsi="Arial" w:cs="Arial"/>
          <w:b/>
          <w:sz w:val="28"/>
          <w:szCs w:val="28"/>
        </w:rPr>
        <w:t>mentionnée en page 1,</w:t>
      </w:r>
    </w:p>
    <w:p w14:paraId="2928049C" w14:textId="77777777" w:rsidR="00191444" w:rsidRPr="00191444" w:rsidRDefault="005E3B3C" w:rsidP="00191444">
      <w:pPr>
        <w:tabs>
          <w:tab w:val="left" w:pos="5103"/>
          <w:tab w:val="left" w:pos="8222"/>
        </w:tabs>
        <w:jc w:val="both"/>
        <w:rPr>
          <w:i/>
          <w:iCs/>
          <w:color w:val="80808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l’ouverture </w:t>
      </w:r>
      <w:r w:rsidR="000E7227" w:rsidRPr="004A09D9">
        <w:rPr>
          <w:rFonts w:ascii="Arial" w:hAnsi="Arial" w:cs="Arial"/>
          <w:b/>
          <w:sz w:val="28"/>
          <w:szCs w:val="28"/>
        </w:rPr>
        <w:t>d’une procédure de</w:t>
      </w:r>
      <w:r w:rsidR="005F3CB8">
        <w:rPr>
          <w:rFonts w:ascii="Arial" w:hAnsi="Arial" w:cs="Arial"/>
          <w:b/>
          <w:sz w:val="28"/>
          <w:szCs w:val="28"/>
        </w:rPr>
        <w:t> :</w:t>
      </w:r>
    </w:p>
    <w:p w14:paraId="7F45A01F" w14:textId="77777777" w:rsidR="000E7227" w:rsidRPr="004A09D9" w:rsidRDefault="000E7227" w:rsidP="000E7227">
      <w:pPr>
        <w:rPr>
          <w:rFonts w:ascii="Arial" w:hAnsi="Arial" w:cs="Arial"/>
          <w:b/>
          <w:sz w:val="28"/>
          <w:szCs w:val="28"/>
        </w:rPr>
      </w:pPr>
      <w:r w:rsidRPr="004A09D9">
        <w:rPr>
          <w:rFonts w:ascii="Arial" w:hAnsi="Arial" w:cs="Arial"/>
          <w:b/>
          <w:sz w:val="28"/>
          <w:szCs w:val="28"/>
        </w:rPr>
        <w:t> </w:t>
      </w:r>
    </w:p>
    <w:p w14:paraId="2D1CC218" w14:textId="77777777" w:rsidR="000E7227" w:rsidRPr="00F83809" w:rsidRDefault="000E7227" w:rsidP="0095232F">
      <w:pPr>
        <w:tabs>
          <w:tab w:val="left" w:pos="284"/>
          <w:tab w:val="left" w:pos="3969"/>
        </w:tabs>
        <w:jc w:val="center"/>
        <w:rPr>
          <w:rFonts w:ascii="Arial" w:hAnsi="Arial" w:cs="Arial"/>
          <w:b/>
        </w:rPr>
      </w:pPr>
      <w:r w:rsidRPr="008F0755">
        <w:rPr>
          <w:rFonts w:ascii="Arial" w:hAnsi="Arial" w:cs="Arial"/>
          <w:bCs/>
          <w:i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0755">
        <w:rPr>
          <w:rFonts w:ascii="Arial" w:hAnsi="Arial" w:cs="Arial"/>
          <w:bCs/>
          <w:iCs/>
          <w:sz w:val="28"/>
          <w:szCs w:val="28"/>
        </w:rPr>
        <w:instrText xml:space="preserve"> FORMCHECKBOX </w:instrText>
      </w:r>
      <w:r w:rsidR="00531A08" w:rsidRPr="008F0755">
        <w:rPr>
          <w:rFonts w:ascii="Arial" w:hAnsi="Arial" w:cs="Arial"/>
          <w:bCs/>
          <w:iCs/>
          <w:sz w:val="28"/>
          <w:szCs w:val="28"/>
        </w:rPr>
      </w:r>
      <w:r w:rsidRPr="008F0755">
        <w:rPr>
          <w:rFonts w:ascii="Arial" w:hAnsi="Arial" w:cs="Arial"/>
          <w:bCs/>
          <w:iCs/>
          <w:sz w:val="28"/>
          <w:szCs w:val="28"/>
        </w:rPr>
        <w:fldChar w:fldCharType="separate"/>
      </w:r>
      <w:r w:rsidRPr="008F0755">
        <w:rPr>
          <w:rFonts w:ascii="Arial" w:hAnsi="Arial" w:cs="Arial"/>
          <w:bCs/>
          <w:iCs/>
          <w:sz w:val="28"/>
          <w:szCs w:val="28"/>
        </w:rPr>
        <w:fldChar w:fldCharType="end"/>
      </w:r>
      <w:r w:rsidRPr="008F0755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F83809">
        <w:rPr>
          <w:rFonts w:ascii="Arial" w:hAnsi="Arial" w:cs="Arial"/>
          <w:bCs/>
          <w:iCs/>
        </w:rPr>
        <w:t>Redressement judiciaire</w:t>
      </w:r>
      <w:r w:rsidRPr="00F83809">
        <w:rPr>
          <w:rFonts w:ascii="Arial" w:hAnsi="Arial" w:cs="Arial"/>
          <w:bCs/>
          <w:iCs/>
        </w:rPr>
        <w:tab/>
      </w:r>
      <w:r w:rsidRPr="008F0755">
        <w:rPr>
          <w:rFonts w:ascii="Arial" w:hAnsi="Arial" w:cs="Arial"/>
          <w:bCs/>
          <w:iCs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F0755">
        <w:rPr>
          <w:rFonts w:ascii="Arial" w:hAnsi="Arial" w:cs="Arial"/>
          <w:bCs/>
          <w:iCs/>
          <w:sz w:val="28"/>
          <w:szCs w:val="28"/>
        </w:rPr>
        <w:instrText xml:space="preserve"> FORMCHECKBOX </w:instrText>
      </w:r>
      <w:r w:rsidRPr="008F0755">
        <w:rPr>
          <w:rFonts w:ascii="Arial" w:hAnsi="Arial" w:cs="Arial"/>
          <w:bCs/>
          <w:iCs/>
          <w:sz w:val="28"/>
          <w:szCs w:val="28"/>
        </w:rPr>
      </w:r>
      <w:r w:rsidRPr="008F0755">
        <w:rPr>
          <w:rFonts w:ascii="Arial" w:hAnsi="Arial" w:cs="Arial"/>
          <w:bCs/>
          <w:iCs/>
          <w:sz w:val="28"/>
          <w:szCs w:val="28"/>
        </w:rPr>
        <w:fldChar w:fldCharType="separate"/>
      </w:r>
      <w:r w:rsidRPr="008F0755">
        <w:rPr>
          <w:rFonts w:ascii="Arial" w:hAnsi="Arial" w:cs="Arial"/>
          <w:bCs/>
          <w:iCs/>
          <w:sz w:val="28"/>
          <w:szCs w:val="28"/>
        </w:rPr>
        <w:fldChar w:fldCharType="end"/>
      </w:r>
      <w:r w:rsidRPr="008F0755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F83809">
        <w:rPr>
          <w:rFonts w:ascii="Arial" w:hAnsi="Arial" w:cs="Arial"/>
          <w:bCs/>
          <w:iCs/>
        </w:rPr>
        <w:t>Liquidation judiciaire</w:t>
      </w:r>
    </w:p>
    <w:p w14:paraId="434EDDDF" w14:textId="77777777" w:rsidR="004A09D9" w:rsidRDefault="004A09D9" w:rsidP="007C1E9F">
      <w:pPr>
        <w:rPr>
          <w:rFonts w:ascii="Arial" w:hAnsi="Arial" w:cs="Arial"/>
          <w:sz w:val="22"/>
          <w:szCs w:val="22"/>
        </w:rPr>
      </w:pPr>
    </w:p>
    <w:p w14:paraId="43A294F8" w14:textId="77777777" w:rsidR="004A09D9" w:rsidRPr="004A09D9" w:rsidRDefault="004A09D9" w:rsidP="007C1E9F">
      <w:pPr>
        <w:rPr>
          <w:rFonts w:ascii="Arial" w:hAnsi="Arial" w:cs="Arial"/>
          <w:color w:val="0070C0"/>
          <w:sz w:val="22"/>
          <w:szCs w:val="22"/>
        </w:rPr>
      </w:pPr>
      <w:r w:rsidRPr="004A09D9">
        <w:rPr>
          <w:rFonts w:ascii="Arial" w:hAnsi="Arial" w:cs="Arial"/>
          <w:color w:val="0070C0"/>
          <w:sz w:val="22"/>
          <w:szCs w:val="22"/>
          <w:u w:val="single"/>
        </w:rPr>
        <w:t>Et selon le cas</w:t>
      </w:r>
      <w:r w:rsidRPr="004A09D9">
        <w:rPr>
          <w:rFonts w:ascii="Arial" w:hAnsi="Arial" w:cs="Arial"/>
          <w:color w:val="0070C0"/>
          <w:sz w:val="22"/>
          <w:szCs w:val="22"/>
        </w:rPr>
        <w:t> 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43"/>
        <w:gridCol w:w="9174"/>
      </w:tblGrid>
      <w:tr w:rsidR="007C1E9F" w:rsidRPr="003431C7" w14:paraId="7D2713CE" w14:textId="77777777" w:rsidTr="007C1E9F">
        <w:trPr>
          <w:trHeight w:val="68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F39C995" w14:textId="77777777" w:rsidR="007C1E9F" w:rsidRPr="003431C7" w:rsidRDefault="007C1E9F" w:rsidP="007C1E9F">
            <w:pPr>
              <w:ind w:right="80"/>
              <w:rPr>
                <w:rFonts w:ascii="Arial" w:hAnsi="Arial" w:cs="Arial"/>
                <w:sz w:val="22"/>
                <w:szCs w:val="22"/>
              </w:rPr>
            </w:pPr>
            <w:r w:rsidRPr="00973FF7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F7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973FF7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973FF7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973F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6F72AA6" w14:textId="77777777" w:rsidR="008F0755" w:rsidRDefault="008F0755" w:rsidP="007C1E9F">
            <w:pP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  <w:p w14:paraId="032C1420" w14:textId="77777777" w:rsidR="007C1E9F" w:rsidRPr="003431C7" w:rsidRDefault="007C1E9F" w:rsidP="007C1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ou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auto"/>
          </w:tcPr>
          <w:p w14:paraId="4D0CBFCE" w14:textId="77777777" w:rsidR="007C1E9F" w:rsidRPr="003431C7" w:rsidRDefault="007C1E9F" w:rsidP="007C1E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31C7">
              <w:rPr>
                <w:rFonts w:ascii="Arial" w:hAnsi="Arial" w:cs="Arial"/>
                <w:sz w:val="22"/>
                <w:szCs w:val="22"/>
              </w:rPr>
              <w:t>J’atteste sur l’honneur que concernant l’entreprise</w:t>
            </w:r>
            <w:r w:rsidR="00233480">
              <w:rPr>
                <w:rFonts w:ascii="Arial" w:hAnsi="Arial" w:cs="Arial"/>
                <w:sz w:val="22"/>
                <w:szCs w:val="22"/>
              </w:rPr>
              <w:t>,</w:t>
            </w:r>
            <w:r w:rsidRPr="003431C7">
              <w:rPr>
                <w:rFonts w:ascii="Arial" w:hAnsi="Arial" w:cs="Arial"/>
                <w:sz w:val="22"/>
                <w:szCs w:val="22"/>
              </w:rPr>
              <w:t xml:space="preserve"> il n’a jamais été désigné un mandataire ad hoc ou ouvert une procédure de conciliation, dans les 18 mois précédant la présente demande</w:t>
            </w:r>
          </w:p>
        </w:tc>
      </w:tr>
      <w:tr w:rsidR="007C1E9F" w:rsidRPr="003431C7" w14:paraId="254B0520" w14:textId="77777777" w:rsidTr="007C1E9F">
        <w:trPr>
          <w:trHeight w:val="71"/>
        </w:trPr>
        <w:tc>
          <w:tcPr>
            <w:tcW w:w="851" w:type="dxa"/>
            <w:vMerge/>
            <w:shd w:val="clear" w:color="auto" w:fill="auto"/>
          </w:tcPr>
          <w:p w14:paraId="5F2FD21A" w14:textId="77777777" w:rsidR="007C1E9F" w:rsidRPr="003431C7" w:rsidRDefault="007C1E9F" w:rsidP="007C1E9F">
            <w:pP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9355" w:type="dxa"/>
            <w:tcBorders>
              <w:left w:val="nil"/>
            </w:tcBorders>
            <w:shd w:val="clear" w:color="auto" w:fill="auto"/>
          </w:tcPr>
          <w:p w14:paraId="489C0A7C" w14:textId="77777777" w:rsidR="007C1E9F" w:rsidRPr="003431C7" w:rsidRDefault="007C1E9F" w:rsidP="007C1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0A73" w:rsidRPr="003431C7" w14:paraId="3F21B833" w14:textId="77777777" w:rsidTr="007C1E9F">
        <w:tc>
          <w:tcPr>
            <w:tcW w:w="851" w:type="dxa"/>
            <w:shd w:val="clear" w:color="auto" w:fill="auto"/>
            <w:vAlign w:val="center"/>
          </w:tcPr>
          <w:p w14:paraId="4A105A71" w14:textId="77777777" w:rsidR="002F0A73" w:rsidRPr="003431C7" w:rsidRDefault="002F0A73" w:rsidP="007C1E9F">
            <w:pPr>
              <w:rPr>
                <w:rFonts w:ascii="Arial" w:hAnsi="Arial" w:cs="Arial"/>
                <w:sz w:val="22"/>
                <w:szCs w:val="22"/>
              </w:rPr>
            </w:pPr>
            <w:r w:rsidRPr="00973FF7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F7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973FF7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973FF7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973F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tcBorders>
              <w:left w:val="nil"/>
            </w:tcBorders>
            <w:shd w:val="clear" w:color="auto" w:fill="auto"/>
            <w:vAlign w:val="center"/>
          </w:tcPr>
          <w:p w14:paraId="706A7544" w14:textId="77777777" w:rsidR="002F0A73" w:rsidRPr="003431C7" w:rsidRDefault="002F0A73" w:rsidP="007C1E9F">
            <w:pPr>
              <w:rPr>
                <w:rFonts w:ascii="Arial" w:hAnsi="Arial" w:cs="Arial"/>
                <w:sz w:val="22"/>
                <w:szCs w:val="22"/>
              </w:rPr>
            </w:pPr>
            <w:r w:rsidRPr="003431C7">
              <w:rPr>
                <w:rFonts w:ascii="Arial" w:hAnsi="Arial" w:cs="Arial"/>
                <w:sz w:val="22"/>
                <w:szCs w:val="22"/>
              </w:rPr>
              <w:t>Je déclare que dans les 18 mois précédant la présente demande :</w:t>
            </w:r>
          </w:p>
        </w:tc>
      </w:tr>
      <w:tr w:rsidR="002F0A73" w:rsidRPr="003431C7" w14:paraId="6A5BB00D" w14:textId="77777777" w:rsidTr="007C1E9F">
        <w:tc>
          <w:tcPr>
            <w:tcW w:w="851" w:type="dxa"/>
            <w:shd w:val="clear" w:color="auto" w:fill="auto"/>
            <w:vAlign w:val="center"/>
          </w:tcPr>
          <w:p w14:paraId="0BA4582B" w14:textId="77777777" w:rsidR="002F0A73" w:rsidRPr="003431C7" w:rsidRDefault="002F0A73" w:rsidP="007C1E9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</w:tcPr>
          <w:p w14:paraId="3AD722B8" w14:textId="77777777" w:rsidR="002F0A73" w:rsidRPr="003431C7" w:rsidRDefault="002F0A73" w:rsidP="007C1E9F">
            <w:pPr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</w:pPr>
          </w:p>
        </w:tc>
      </w:tr>
      <w:tr w:rsidR="002F0A73" w:rsidRPr="003431C7" w14:paraId="1AA7F0B1" w14:textId="77777777" w:rsidTr="007C1E9F">
        <w:tc>
          <w:tcPr>
            <w:tcW w:w="851" w:type="dxa"/>
            <w:shd w:val="clear" w:color="auto" w:fill="auto"/>
            <w:vAlign w:val="center"/>
          </w:tcPr>
          <w:p w14:paraId="5A7DE04D" w14:textId="77777777" w:rsidR="002F0A73" w:rsidRPr="003431C7" w:rsidRDefault="002F0A73" w:rsidP="007C1E9F">
            <w:pPr>
              <w:ind w:left="17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</w:tcPr>
          <w:p w14:paraId="2A12D44C" w14:textId="77777777" w:rsidR="002F0A73" w:rsidRPr="003431C7" w:rsidRDefault="002F0A73" w:rsidP="007C1E9F">
            <w:pPr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</w:pP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instrText xml:space="preserve"> FORMCHECKBOX </w:instrText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fldChar w:fldCharType="separate"/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fldChar w:fldCharType="end"/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t xml:space="preserve"> Un</w:t>
            </w:r>
            <w:r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t xml:space="preserve"> mandataire ad hoc a été désigné :</w:t>
            </w:r>
          </w:p>
          <w:p w14:paraId="2F6737C9" w14:textId="77777777" w:rsidR="002F0A73" w:rsidRPr="003431C7" w:rsidRDefault="002F0A73" w:rsidP="007C1E9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431C7">
              <w:rPr>
                <w:rFonts w:ascii="Arial" w:hAnsi="Arial" w:cs="Arial"/>
                <w:sz w:val="22"/>
                <w:szCs w:val="22"/>
              </w:rPr>
              <w:t>Date de l</w:t>
            </w:r>
            <w:r>
              <w:rPr>
                <w:rFonts w:ascii="Arial" w:hAnsi="Arial" w:cs="Arial"/>
                <w:sz w:val="22"/>
                <w:szCs w:val="22"/>
              </w:rPr>
              <w:t>a désignation</w:t>
            </w:r>
            <w:r w:rsidRPr="003431C7">
              <w:rPr>
                <w:rFonts w:ascii="Arial" w:hAnsi="Arial" w:cs="Arial"/>
                <w:sz w:val="22"/>
                <w:szCs w:val="22"/>
              </w:rPr>
              <w:t xml:space="preserve"> : </w:t>
            </w:r>
          </w:p>
          <w:p w14:paraId="25D3DB22" w14:textId="77777777" w:rsidR="002F0A73" w:rsidRPr="003431C7" w:rsidRDefault="002F0A73" w:rsidP="007C1E9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431C7">
              <w:rPr>
                <w:rFonts w:ascii="Arial" w:hAnsi="Arial" w:cs="Arial"/>
                <w:sz w:val="22"/>
                <w:szCs w:val="22"/>
              </w:rPr>
              <w:t xml:space="preserve">Juridiction ayant procédé à </w:t>
            </w:r>
            <w:r>
              <w:rPr>
                <w:rFonts w:ascii="Arial" w:hAnsi="Arial" w:cs="Arial"/>
                <w:sz w:val="22"/>
                <w:szCs w:val="22"/>
              </w:rPr>
              <w:t>la désignation</w:t>
            </w:r>
            <w:r w:rsidRPr="003431C7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4B8A7B45" w14:textId="77777777" w:rsidR="002F0A73" w:rsidRPr="003431C7" w:rsidRDefault="002F0A73" w:rsidP="007C1E9F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Identité d</w:t>
            </w:r>
            <w:r w:rsidRPr="003431C7">
              <w:rPr>
                <w:rFonts w:ascii="Arial" w:hAnsi="Arial" w:cs="Arial"/>
                <w:sz w:val="22"/>
                <w:szCs w:val="22"/>
              </w:rPr>
              <w:t xml:space="preserve">u </w:t>
            </w:r>
            <w:r>
              <w:rPr>
                <w:rFonts w:ascii="Arial" w:hAnsi="Arial" w:cs="Arial"/>
                <w:sz w:val="22"/>
                <w:szCs w:val="22"/>
              </w:rPr>
              <w:t>mandataire ad hoc</w:t>
            </w:r>
            <w:r w:rsidRPr="003431C7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</w:tr>
      <w:tr w:rsidR="002F0A73" w:rsidRPr="003431C7" w14:paraId="5160088D" w14:textId="77777777" w:rsidTr="007C1E9F">
        <w:tc>
          <w:tcPr>
            <w:tcW w:w="851" w:type="dxa"/>
            <w:shd w:val="clear" w:color="auto" w:fill="auto"/>
            <w:vAlign w:val="center"/>
          </w:tcPr>
          <w:p w14:paraId="37C97BFC" w14:textId="77777777" w:rsidR="002F0A73" w:rsidRPr="003431C7" w:rsidRDefault="002F0A73" w:rsidP="007C1E9F">
            <w:pPr>
              <w:ind w:left="17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</w:tcPr>
          <w:p w14:paraId="47A6498A" w14:textId="77777777" w:rsidR="002F0A73" w:rsidRPr="003431C7" w:rsidRDefault="002F0A73" w:rsidP="007C1E9F">
            <w:pPr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</w:pPr>
          </w:p>
        </w:tc>
      </w:tr>
      <w:tr w:rsidR="004A09D9" w:rsidRPr="003431C7" w14:paraId="7AEBF3DA" w14:textId="77777777" w:rsidTr="007C1E9F">
        <w:tc>
          <w:tcPr>
            <w:tcW w:w="851" w:type="dxa"/>
            <w:shd w:val="clear" w:color="auto" w:fill="auto"/>
            <w:vAlign w:val="center"/>
          </w:tcPr>
          <w:p w14:paraId="6C34E5C2" w14:textId="77777777" w:rsidR="004A09D9" w:rsidRPr="003431C7" w:rsidRDefault="004A09D9" w:rsidP="007C1E9F">
            <w:pPr>
              <w:ind w:left="17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5" w:name="_Hlk100857111"/>
          </w:p>
        </w:tc>
        <w:tc>
          <w:tcPr>
            <w:tcW w:w="9355" w:type="dxa"/>
            <w:shd w:val="clear" w:color="auto" w:fill="auto"/>
          </w:tcPr>
          <w:p w14:paraId="445F29D4" w14:textId="77777777" w:rsidR="004A09D9" w:rsidRPr="003431C7" w:rsidRDefault="004A09D9" w:rsidP="007C1E9F">
            <w:pPr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</w:pP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instrText xml:space="preserve"> FORMCHECKBOX </w:instrText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fldChar w:fldCharType="separate"/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fldChar w:fldCharType="end"/>
            </w:r>
            <w:r w:rsidRPr="003431C7"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  <w:t xml:space="preserve"> Une procédure de conciliation a été ouverte :</w:t>
            </w:r>
          </w:p>
          <w:p w14:paraId="11D488A7" w14:textId="77777777" w:rsidR="004A09D9" w:rsidRPr="003431C7" w:rsidRDefault="004A09D9" w:rsidP="007C1E9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431C7">
              <w:rPr>
                <w:rFonts w:ascii="Arial" w:hAnsi="Arial" w:cs="Arial"/>
                <w:sz w:val="22"/>
                <w:szCs w:val="22"/>
              </w:rPr>
              <w:t xml:space="preserve">Date de l’ouverture : </w:t>
            </w:r>
          </w:p>
          <w:p w14:paraId="218B31F5" w14:textId="77777777" w:rsidR="004A09D9" w:rsidRPr="003431C7" w:rsidRDefault="004A09D9" w:rsidP="007C1E9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431C7">
              <w:rPr>
                <w:rFonts w:ascii="Arial" w:hAnsi="Arial" w:cs="Arial"/>
                <w:sz w:val="22"/>
                <w:szCs w:val="22"/>
              </w:rPr>
              <w:t>Juridiction ayant procédé à l’ouverture</w:t>
            </w:r>
            <w:r w:rsidR="004370C9">
              <w:rPr>
                <w:rFonts w:ascii="Arial" w:hAnsi="Arial" w:cs="Arial"/>
                <w:sz w:val="22"/>
                <w:szCs w:val="22"/>
              </w:rPr>
              <w:t xml:space="preserve"> de la conciliation</w:t>
            </w:r>
            <w:r w:rsidRPr="003431C7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74083BD3" w14:textId="77777777" w:rsidR="004A09D9" w:rsidRPr="003431C7" w:rsidRDefault="002F0A73" w:rsidP="007C1E9F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iCs/>
                <w:kern w:val="1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Identité </w:t>
            </w:r>
            <w:r w:rsidR="004A09D9" w:rsidRPr="003431C7">
              <w:rPr>
                <w:rFonts w:ascii="Arial" w:hAnsi="Arial" w:cs="Arial"/>
                <w:sz w:val="22"/>
                <w:szCs w:val="22"/>
              </w:rPr>
              <w:t xml:space="preserve">du conciliateur : </w:t>
            </w:r>
          </w:p>
        </w:tc>
      </w:tr>
      <w:bookmarkEnd w:id="5"/>
    </w:tbl>
    <w:p w14:paraId="48F6E91B" w14:textId="77777777" w:rsidR="00C863A6" w:rsidRDefault="00C863A6" w:rsidP="00C863A6">
      <w:pPr>
        <w:tabs>
          <w:tab w:val="left" w:pos="5103"/>
        </w:tabs>
        <w:rPr>
          <w:rFonts w:ascii="Arial" w:hAnsi="Arial" w:cs="Arial"/>
          <w:color w:val="0070C0"/>
          <w:sz w:val="22"/>
          <w:szCs w:val="22"/>
          <w:u w:val="single"/>
        </w:rPr>
      </w:pPr>
    </w:p>
    <w:p w14:paraId="435994D7" w14:textId="77777777" w:rsidR="00C863A6" w:rsidRDefault="00C863A6" w:rsidP="00C863A6">
      <w:pPr>
        <w:tabs>
          <w:tab w:val="left" w:pos="5103"/>
        </w:tabs>
        <w:rPr>
          <w:rFonts w:ascii="Arial" w:hAnsi="Arial" w:cs="Arial"/>
          <w:color w:val="0070C0"/>
          <w:kern w:val="2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  <w:u w:val="single"/>
        </w:rPr>
        <w:t>Si demande de redressement, avez-vous le cas échéant à proposer la désignation d’un administrateur judiciaire</w:t>
      </w:r>
      <w:r w:rsidRPr="00C863A6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?</w:t>
      </w:r>
    </w:p>
    <w:p w14:paraId="5EAFC263" w14:textId="77777777" w:rsidR="00C863A6" w:rsidRDefault="00C863A6" w:rsidP="00C863A6">
      <w:pPr>
        <w:tabs>
          <w:tab w:val="left" w:pos="5103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</w:t>
      </w:r>
    </w:p>
    <w:p w14:paraId="17C13858" w14:textId="77777777" w:rsidR="00C863A6" w:rsidRDefault="00C863A6" w:rsidP="00C863A6">
      <w:pPr>
        <w:tabs>
          <w:tab w:val="left" w:pos="5103"/>
        </w:tabs>
        <w:rPr>
          <w:rFonts w:ascii="Arial" w:hAnsi="Arial" w:cs="Arial"/>
          <w:color w:val="0070C0"/>
          <w:sz w:val="22"/>
          <w:szCs w:val="22"/>
        </w:rPr>
      </w:pPr>
      <w:r>
        <w:rPr>
          <w:bCs/>
          <w:iCs/>
          <w:sz w:val="22"/>
          <w:szCs w:val="22"/>
        </w:rPr>
        <w:t xml:space="preserve">    </w:t>
      </w:r>
      <w:r>
        <w:rPr>
          <w:bCs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Cs/>
          <w:sz w:val="22"/>
          <w:szCs w:val="22"/>
        </w:rPr>
        <w:instrText xml:space="preserve"> FORMCHECKBOX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>
        <w:rPr>
          <w:bCs/>
          <w:i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oui  </w:t>
      </w:r>
      <w:r>
        <w:rPr>
          <w:bCs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Cs/>
          <w:sz w:val="22"/>
          <w:szCs w:val="22"/>
        </w:rPr>
        <w:instrText xml:space="preserve"> FORMCHECKBOX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>
        <w:rPr>
          <w:bCs/>
          <w:i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non</w:t>
      </w:r>
    </w:p>
    <w:p w14:paraId="6A9B3C6B" w14:textId="77777777" w:rsidR="00C863A6" w:rsidRDefault="00C863A6" w:rsidP="00C863A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Si oui : identité et adresse de l’administrateur judiciaire proposé :</w:t>
      </w:r>
      <w:r w:rsidR="008F0755">
        <w:rPr>
          <w:rFonts w:ascii="Arial" w:hAnsi="Arial" w:cs="Arial"/>
          <w:i/>
          <w:sz w:val="22"/>
          <w:szCs w:val="22"/>
        </w:rPr>
        <w:t xml:space="preserve"> </w:t>
      </w:r>
    </w:p>
    <w:p w14:paraId="6069B467" w14:textId="77777777" w:rsidR="00C863A6" w:rsidRDefault="00C863A6" w:rsidP="00C863A6">
      <w:pPr>
        <w:rPr>
          <w:rFonts w:ascii="Arial" w:hAnsi="Arial" w:cs="Arial"/>
          <w:i/>
          <w:sz w:val="22"/>
          <w:szCs w:val="22"/>
        </w:rPr>
      </w:pPr>
    </w:p>
    <w:p w14:paraId="523AC3F6" w14:textId="77777777" w:rsidR="008F0755" w:rsidRDefault="008F0755" w:rsidP="00C863A6">
      <w:pPr>
        <w:rPr>
          <w:rFonts w:ascii="Arial" w:hAnsi="Arial" w:cs="Arial"/>
          <w:i/>
          <w:sz w:val="22"/>
          <w:szCs w:val="22"/>
        </w:rPr>
      </w:pPr>
    </w:p>
    <w:p w14:paraId="337C8777" w14:textId="77777777" w:rsidR="004A09D9" w:rsidRDefault="004A09D9" w:rsidP="00E24620">
      <w:pPr>
        <w:tabs>
          <w:tab w:val="left" w:pos="8222"/>
        </w:tabs>
        <w:ind w:left="49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 </w:t>
      </w:r>
      <w:r w:rsidR="00E24620">
        <w:rPr>
          <w:rFonts w:ascii="Arial" w:hAnsi="Arial" w:cs="Arial"/>
          <w:sz w:val="22"/>
          <w:szCs w:val="22"/>
        </w:rPr>
        <w:t>à</w:t>
      </w:r>
      <w:r w:rsidR="008263C8">
        <w:rPr>
          <w:rFonts w:ascii="Arial" w:hAnsi="Arial" w:cs="Arial"/>
          <w:sz w:val="22"/>
          <w:szCs w:val="22"/>
        </w:rPr>
        <w:t xml:space="preserve"> </w:t>
      </w:r>
      <w:r w:rsidR="00E246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le </w:t>
      </w:r>
    </w:p>
    <w:p w14:paraId="4B65A491" w14:textId="77777777" w:rsidR="005F3CB8" w:rsidRPr="0048660F" w:rsidRDefault="005F3CB8" w:rsidP="00E24620">
      <w:pPr>
        <w:tabs>
          <w:tab w:val="left" w:pos="8222"/>
        </w:tabs>
        <w:ind w:left="4963" w:right="-223"/>
        <w:rPr>
          <w:rFonts w:ascii="Arial" w:hAnsi="Arial" w:cs="Arial"/>
          <w:i/>
          <w:iCs/>
          <w:color w:val="808080"/>
          <w:sz w:val="18"/>
          <w:szCs w:val="18"/>
        </w:rPr>
      </w:pPr>
      <w:r w:rsidRPr="0048660F">
        <w:rPr>
          <w:rFonts w:ascii="Arial" w:hAnsi="Arial" w:cs="Arial"/>
          <w:i/>
          <w:iCs/>
          <w:color w:val="808080"/>
          <w:sz w:val="18"/>
          <w:szCs w:val="18"/>
        </w:rPr>
        <w:t>(</w:t>
      </w:r>
      <w:r w:rsidR="00E24620" w:rsidRPr="0048660F">
        <w:rPr>
          <w:rFonts w:ascii="Arial" w:hAnsi="Arial" w:cs="Arial"/>
          <w:i/>
          <w:iCs/>
          <w:color w:val="808080"/>
          <w:sz w:val="18"/>
          <w:szCs w:val="18"/>
        </w:rPr>
        <w:t>S</w:t>
      </w:r>
      <w:r w:rsidRPr="0048660F">
        <w:rPr>
          <w:rFonts w:ascii="Arial" w:hAnsi="Arial" w:cs="Arial"/>
          <w:i/>
          <w:iCs/>
          <w:color w:val="808080"/>
          <w:sz w:val="18"/>
          <w:szCs w:val="18"/>
        </w:rPr>
        <w:t xml:space="preserve">ignature précédée de la mention « certifié sincère et </w:t>
      </w:r>
      <w:r w:rsidR="00E24620" w:rsidRPr="0048660F">
        <w:rPr>
          <w:rFonts w:ascii="Arial" w:hAnsi="Arial" w:cs="Arial"/>
          <w:i/>
          <w:iCs/>
          <w:color w:val="808080"/>
          <w:sz w:val="18"/>
          <w:szCs w:val="18"/>
        </w:rPr>
        <w:t>v</w:t>
      </w:r>
      <w:r w:rsidRPr="0048660F">
        <w:rPr>
          <w:rFonts w:ascii="Arial" w:hAnsi="Arial" w:cs="Arial"/>
          <w:i/>
          <w:iCs/>
          <w:color w:val="808080"/>
          <w:sz w:val="18"/>
          <w:szCs w:val="18"/>
        </w:rPr>
        <w:t>éritable »)</w:t>
      </w:r>
    </w:p>
    <w:p w14:paraId="15671B55" w14:textId="77777777" w:rsidR="004A09D9" w:rsidRPr="00F31B92" w:rsidRDefault="004A09D9" w:rsidP="005F3CB8">
      <w:pPr>
        <w:rPr>
          <w:rFonts w:ascii="Arial" w:hAnsi="Arial" w:cs="Arial"/>
          <w:sz w:val="22"/>
          <w:szCs w:val="22"/>
        </w:rPr>
      </w:pPr>
    </w:p>
    <w:p w14:paraId="2F903863" w14:textId="77777777" w:rsidR="00022A7B" w:rsidRPr="00F1559B" w:rsidRDefault="00022A7B" w:rsidP="008A3BC0">
      <w:pPr>
        <w:tabs>
          <w:tab w:val="left" w:pos="567"/>
          <w:tab w:val="left" w:pos="993"/>
        </w:tabs>
        <w:rPr>
          <w:rFonts w:ascii="Arial" w:hAnsi="Arial" w:cs="Arial"/>
          <w:color w:val="FF0000"/>
          <w:kern w:val="16"/>
          <w:sz w:val="22"/>
          <w:szCs w:val="22"/>
        </w:rPr>
      </w:pPr>
    </w:p>
    <w:p w14:paraId="4AD003C2" w14:textId="0711764C" w:rsidR="003C3BAA" w:rsidRPr="004909A4" w:rsidRDefault="00520857" w:rsidP="004909A4">
      <w:pPr>
        <w:jc w:val="center"/>
        <w:rPr>
          <w:rFonts w:ascii="Arial" w:hAnsi="Arial" w:cs="Arial"/>
          <w:iCs/>
          <w:sz w:val="20"/>
          <w:szCs w:val="20"/>
        </w:rPr>
        <w:sectPr w:rsidR="003C3BAA" w:rsidRPr="004909A4" w:rsidSect="00D5357C">
          <w:footerReference w:type="default" r:id="rId8"/>
          <w:footnotePr>
            <w:pos w:val="beneathText"/>
          </w:footnotePr>
          <w:pgSz w:w="11905" w:h="16837"/>
          <w:pgMar w:top="555" w:right="910" w:bottom="568" w:left="870" w:header="720" w:footer="247" w:gutter="0"/>
          <w:cols w:space="720"/>
        </w:sectPr>
      </w:pPr>
      <w:r>
        <w:rPr>
          <w:rFonts w:ascii="Arial" w:hAnsi="Arial" w:cs="Arial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604BD" wp14:editId="16FD1B6A">
                <wp:simplePos x="0" y="0"/>
                <wp:positionH relativeFrom="column">
                  <wp:posOffset>9144000</wp:posOffset>
                </wp:positionH>
                <wp:positionV relativeFrom="paragraph">
                  <wp:posOffset>755650</wp:posOffset>
                </wp:positionV>
                <wp:extent cx="2962275" cy="386080"/>
                <wp:effectExtent l="0" t="0" r="0" b="0"/>
                <wp:wrapNone/>
                <wp:docPr id="19377121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69E29" w14:textId="77777777" w:rsidR="00F536A7" w:rsidRPr="008F13C1" w:rsidRDefault="00F536A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604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in;margin-top:59.5pt;width:233.25pt;height: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" stroked="f">
                <v:textbox>
                  <w:txbxContent>
                    <w:p w14:paraId="4EF69E29" w14:textId="77777777" w:rsidR="00F536A7" w:rsidRPr="008F13C1" w:rsidRDefault="00F536A7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D027E" w14:textId="77777777" w:rsidR="001E17C0" w:rsidRPr="00F31B92" w:rsidRDefault="001E17C0" w:rsidP="001E17C0">
      <w:pPr>
        <w:rPr>
          <w:rFonts w:ascii="Arial" w:hAnsi="Arial" w:cs="Arial"/>
        </w:rPr>
      </w:pPr>
    </w:p>
    <w:p w14:paraId="3EC56D85" w14:textId="77777777" w:rsidR="005B3703" w:rsidRPr="00F31B92" w:rsidRDefault="005B3703" w:rsidP="005B370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134" w:right="1275"/>
        <w:jc w:val="center"/>
        <w:rPr>
          <w:rFonts w:ascii="Arial" w:hAnsi="Arial" w:cs="Arial"/>
        </w:rPr>
      </w:pPr>
      <w:r w:rsidRPr="00F31B92">
        <w:rPr>
          <w:rFonts w:ascii="Arial" w:hAnsi="Arial" w:cs="Arial"/>
        </w:rPr>
        <w:t>Annexe 1 - Liste des salariés</w:t>
      </w:r>
    </w:p>
    <w:tbl>
      <w:tblPr>
        <w:tblpPr w:leftFromText="141" w:rightFromText="141" w:vertAnchor="page" w:horzAnchor="margin" w:tblpX="-290" w:tblpY="1186"/>
        <w:tblW w:w="16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208"/>
        <w:gridCol w:w="980"/>
        <w:gridCol w:w="1072"/>
        <w:gridCol w:w="992"/>
        <w:gridCol w:w="1843"/>
        <w:gridCol w:w="567"/>
        <w:gridCol w:w="992"/>
        <w:gridCol w:w="1443"/>
        <w:gridCol w:w="400"/>
        <w:gridCol w:w="825"/>
        <w:gridCol w:w="1010"/>
        <w:gridCol w:w="975"/>
        <w:gridCol w:w="967"/>
        <w:gridCol w:w="662"/>
        <w:gridCol w:w="826"/>
        <w:gridCol w:w="1276"/>
      </w:tblGrid>
      <w:tr w:rsidR="005B3703" w:rsidRPr="00F31B92" w14:paraId="41315511" w14:textId="77777777" w:rsidTr="00F62CB7">
        <w:trPr>
          <w:trHeight w:val="422"/>
        </w:trPr>
        <w:tc>
          <w:tcPr>
            <w:tcW w:w="312" w:type="dxa"/>
          </w:tcPr>
          <w:p w14:paraId="370767AD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1208" w:type="dxa"/>
          </w:tcPr>
          <w:p w14:paraId="322121F4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Nom</w:t>
            </w:r>
          </w:p>
        </w:tc>
        <w:tc>
          <w:tcPr>
            <w:tcW w:w="980" w:type="dxa"/>
          </w:tcPr>
          <w:p w14:paraId="3C2059C5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Prénom</w:t>
            </w:r>
          </w:p>
        </w:tc>
        <w:tc>
          <w:tcPr>
            <w:tcW w:w="1072" w:type="dxa"/>
          </w:tcPr>
          <w:p w14:paraId="4020A306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Date naissance</w:t>
            </w:r>
          </w:p>
        </w:tc>
        <w:tc>
          <w:tcPr>
            <w:tcW w:w="992" w:type="dxa"/>
          </w:tcPr>
          <w:p w14:paraId="3F1AE975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Lieu naissance</w:t>
            </w:r>
          </w:p>
        </w:tc>
        <w:tc>
          <w:tcPr>
            <w:tcW w:w="1843" w:type="dxa"/>
          </w:tcPr>
          <w:p w14:paraId="067B03E6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Domicile</w:t>
            </w:r>
          </w:p>
          <w:p w14:paraId="38515297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(n° et voie)</w:t>
            </w:r>
          </w:p>
        </w:tc>
        <w:tc>
          <w:tcPr>
            <w:tcW w:w="567" w:type="dxa"/>
          </w:tcPr>
          <w:p w14:paraId="22DA4200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Code postal</w:t>
            </w:r>
          </w:p>
        </w:tc>
        <w:tc>
          <w:tcPr>
            <w:tcW w:w="992" w:type="dxa"/>
          </w:tcPr>
          <w:p w14:paraId="2A22B6FE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Commune</w:t>
            </w:r>
          </w:p>
        </w:tc>
        <w:tc>
          <w:tcPr>
            <w:tcW w:w="1443" w:type="dxa"/>
          </w:tcPr>
          <w:p w14:paraId="10D30292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N° sécurité sociale</w:t>
            </w:r>
          </w:p>
        </w:tc>
        <w:tc>
          <w:tcPr>
            <w:tcW w:w="400" w:type="dxa"/>
          </w:tcPr>
          <w:p w14:paraId="0A165BC8" w14:textId="77777777" w:rsidR="005B3703" w:rsidRPr="00F31B92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F31B92">
              <w:rPr>
                <w:rFonts w:ascii="Arial" w:hAnsi="Arial" w:cs="Arial"/>
                <w:sz w:val="16"/>
                <w:szCs w:val="16"/>
              </w:rPr>
              <w:t>Clé</w:t>
            </w:r>
          </w:p>
        </w:tc>
        <w:tc>
          <w:tcPr>
            <w:tcW w:w="825" w:type="dxa"/>
          </w:tcPr>
          <w:p w14:paraId="16CBB8BD" w14:textId="77777777" w:rsidR="005B3703" w:rsidRPr="005B3703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5B3703">
              <w:rPr>
                <w:rFonts w:ascii="Arial" w:hAnsi="Arial" w:cs="Arial"/>
                <w:sz w:val="16"/>
                <w:szCs w:val="16"/>
              </w:rPr>
              <w:t>Type de contrat</w:t>
            </w:r>
          </w:p>
          <w:p w14:paraId="207ADD2A" w14:textId="77777777" w:rsidR="005B3703" w:rsidRPr="005B3703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5B3703">
              <w:rPr>
                <w:rFonts w:ascii="Arial" w:hAnsi="Arial" w:cs="Arial"/>
                <w:sz w:val="16"/>
                <w:szCs w:val="16"/>
              </w:rPr>
              <w:t>Ex : CDI, CDD …</w:t>
            </w:r>
          </w:p>
        </w:tc>
        <w:tc>
          <w:tcPr>
            <w:tcW w:w="1010" w:type="dxa"/>
          </w:tcPr>
          <w:p w14:paraId="24835812" w14:textId="77777777" w:rsidR="005B3703" w:rsidRPr="005B3703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5B3703">
              <w:rPr>
                <w:rFonts w:ascii="Arial" w:hAnsi="Arial" w:cs="Arial"/>
                <w:sz w:val="16"/>
                <w:szCs w:val="16"/>
              </w:rPr>
              <w:t>Date embauche</w:t>
            </w:r>
          </w:p>
        </w:tc>
        <w:tc>
          <w:tcPr>
            <w:tcW w:w="975" w:type="dxa"/>
          </w:tcPr>
          <w:p w14:paraId="5DD66CC6" w14:textId="77777777" w:rsidR="005B3703" w:rsidRPr="005B3703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5B3703">
              <w:rPr>
                <w:rFonts w:ascii="Arial" w:hAnsi="Arial" w:cs="Arial"/>
                <w:sz w:val="16"/>
                <w:szCs w:val="16"/>
              </w:rPr>
              <w:t>Emploi</w:t>
            </w:r>
          </w:p>
        </w:tc>
        <w:tc>
          <w:tcPr>
            <w:tcW w:w="967" w:type="dxa"/>
          </w:tcPr>
          <w:p w14:paraId="0617D7A7" w14:textId="77777777" w:rsidR="005B3703" w:rsidRPr="005B3703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5B3703">
              <w:rPr>
                <w:rFonts w:ascii="Arial" w:hAnsi="Arial" w:cs="Arial"/>
                <w:sz w:val="16"/>
                <w:szCs w:val="16"/>
              </w:rPr>
              <w:t>Qualification</w:t>
            </w:r>
          </w:p>
        </w:tc>
        <w:tc>
          <w:tcPr>
            <w:tcW w:w="662" w:type="dxa"/>
          </w:tcPr>
          <w:p w14:paraId="5BB8CE79" w14:textId="77777777" w:rsidR="005B3703" w:rsidRPr="005B3703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5B3703">
              <w:rPr>
                <w:rFonts w:ascii="Arial" w:hAnsi="Arial" w:cs="Arial"/>
                <w:sz w:val="16"/>
                <w:szCs w:val="16"/>
              </w:rPr>
              <w:t>Salaire brut</w:t>
            </w:r>
          </w:p>
        </w:tc>
        <w:tc>
          <w:tcPr>
            <w:tcW w:w="826" w:type="dxa"/>
          </w:tcPr>
          <w:p w14:paraId="5BD5E99F" w14:textId="77777777" w:rsidR="005B3703" w:rsidRPr="005B3703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5B3703">
              <w:rPr>
                <w:rFonts w:ascii="Arial" w:hAnsi="Arial" w:cs="Arial"/>
                <w:sz w:val="16"/>
                <w:szCs w:val="16"/>
              </w:rPr>
              <w:t>Coeff. / temp plein</w:t>
            </w:r>
          </w:p>
          <w:p w14:paraId="387067A8" w14:textId="77777777" w:rsidR="005B3703" w:rsidRPr="005B3703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5B3703">
              <w:rPr>
                <w:rFonts w:ascii="Arial" w:hAnsi="Arial" w:cs="Arial"/>
                <w:sz w:val="16"/>
                <w:szCs w:val="16"/>
              </w:rPr>
              <w:t>Ex : 1 ou 0,50 …</w:t>
            </w:r>
          </w:p>
        </w:tc>
        <w:tc>
          <w:tcPr>
            <w:tcW w:w="1276" w:type="dxa"/>
          </w:tcPr>
          <w:p w14:paraId="4B456B47" w14:textId="77777777" w:rsidR="005B3703" w:rsidRPr="005B3703" w:rsidRDefault="005B3703" w:rsidP="00F62CB7">
            <w:pPr>
              <w:rPr>
                <w:rFonts w:ascii="Arial" w:hAnsi="Arial" w:cs="Arial"/>
                <w:sz w:val="16"/>
                <w:szCs w:val="16"/>
              </w:rPr>
            </w:pPr>
            <w:r w:rsidRPr="005B3703">
              <w:rPr>
                <w:rFonts w:ascii="Arial" w:hAnsi="Arial" w:cs="Arial"/>
                <w:sz w:val="16"/>
                <w:szCs w:val="16"/>
              </w:rPr>
              <w:t>Particularités</w:t>
            </w:r>
          </w:p>
        </w:tc>
      </w:tr>
      <w:tr w:rsidR="005B3703" w:rsidRPr="00F31B92" w14:paraId="7A1FF860" w14:textId="77777777" w:rsidTr="00F62CB7">
        <w:trPr>
          <w:trHeight w:val="283"/>
        </w:trPr>
        <w:tc>
          <w:tcPr>
            <w:tcW w:w="312" w:type="dxa"/>
          </w:tcPr>
          <w:p w14:paraId="1C99319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C101B1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50ECF64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DB124B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D9496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E2E47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638B7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EA0CB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32F713C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4BBDF1A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50ECC7B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6B6CA3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D77864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D68234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1F1DEC1B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59F779C9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0607F3C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6D136A70" w14:textId="77777777" w:rsidTr="00F62CB7">
        <w:trPr>
          <w:trHeight w:val="283"/>
        </w:trPr>
        <w:tc>
          <w:tcPr>
            <w:tcW w:w="312" w:type="dxa"/>
          </w:tcPr>
          <w:p w14:paraId="378867F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70980E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2A3797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4775F4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8F4EE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D3F16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DFE5D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8032A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7424258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29C1A03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042C198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ADCF93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A514EE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1C4DD0C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704F7E11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4A44438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1CD9DD8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523E0079" w14:textId="77777777" w:rsidTr="00F62CB7">
        <w:trPr>
          <w:trHeight w:val="283"/>
        </w:trPr>
        <w:tc>
          <w:tcPr>
            <w:tcW w:w="312" w:type="dxa"/>
          </w:tcPr>
          <w:p w14:paraId="1CE73CF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E1A36A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EAE9E1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BF3F63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3A047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CAD4B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4FA89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031AC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0626CBB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1961DE4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5A994FD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698C33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6D862C8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F68556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70A0EFCF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691CDC85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1344D22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6517A940" w14:textId="77777777" w:rsidTr="00F62CB7">
        <w:trPr>
          <w:trHeight w:val="283"/>
        </w:trPr>
        <w:tc>
          <w:tcPr>
            <w:tcW w:w="312" w:type="dxa"/>
          </w:tcPr>
          <w:p w14:paraId="2FA4FC8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779517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3437FEF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33CA89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1D5DF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A97DE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50E0B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C98A5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4ACE39B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6488640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5F72AF9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DC6490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AEBAAD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E04ECA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2DF72BD1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7E58BB67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2D1A4D6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49B7CC7D" w14:textId="77777777" w:rsidTr="00F62CB7">
        <w:trPr>
          <w:trHeight w:val="283"/>
        </w:trPr>
        <w:tc>
          <w:tcPr>
            <w:tcW w:w="312" w:type="dxa"/>
          </w:tcPr>
          <w:p w14:paraId="57C4F7B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A60A7F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291858D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6150D1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A4152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CC654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56A5D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2520C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2766F31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33899FA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41BF077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8E176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5E23B21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1A73EBA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6C236012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2429718D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64F5EDF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273DF661" w14:textId="77777777" w:rsidTr="00F62CB7">
        <w:trPr>
          <w:trHeight w:val="283"/>
        </w:trPr>
        <w:tc>
          <w:tcPr>
            <w:tcW w:w="312" w:type="dxa"/>
          </w:tcPr>
          <w:p w14:paraId="2B2CBF7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EBADD5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1CA8F5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2EA387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847BE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931F5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27450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90A66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074D0E2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3225636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5F637A2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652F1A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370E782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12539A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4C20A2D0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1B12F0CA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40AC261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3A4EC3D0" w14:textId="77777777" w:rsidTr="00F62CB7">
        <w:trPr>
          <w:trHeight w:val="283"/>
        </w:trPr>
        <w:tc>
          <w:tcPr>
            <w:tcW w:w="312" w:type="dxa"/>
          </w:tcPr>
          <w:p w14:paraId="0F21BFA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CC2506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65930DA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57FAD2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22000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676D4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D8E04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205A8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2A3D03D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01C94E6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22D1DCE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8152E3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F9AD4B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1DF371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2B503EB3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4082235B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B933B1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0F31A64C" w14:textId="77777777" w:rsidTr="00F62CB7">
        <w:trPr>
          <w:trHeight w:val="283"/>
        </w:trPr>
        <w:tc>
          <w:tcPr>
            <w:tcW w:w="312" w:type="dxa"/>
          </w:tcPr>
          <w:p w14:paraId="7ABACFF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BC9028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973FAE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16D000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A6E86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2EABC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80F4D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3EC0F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5C7E89A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7D74443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70696BF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7608E5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6E4294A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0B4E733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5BA79C3D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4821A906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4E5E355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6B686151" w14:textId="77777777" w:rsidTr="00F62CB7">
        <w:trPr>
          <w:trHeight w:val="283"/>
        </w:trPr>
        <w:tc>
          <w:tcPr>
            <w:tcW w:w="312" w:type="dxa"/>
          </w:tcPr>
          <w:p w14:paraId="7EC57AF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90B28E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3C2CF15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334A00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ED0B0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CE0D5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E2F36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A1DCF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0CA5C78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4EE3F52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1A41EAF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DDEAB0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12538A4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29EC86C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71FA8675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305295F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6810E68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1B13B017" w14:textId="77777777" w:rsidTr="00F62CB7">
        <w:trPr>
          <w:trHeight w:val="283"/>
        </w:trPr>
        <w:tc>
          <w:tcPr>
            <w:tcW w:w="312" w:type="dxa"/>
          </w:tcPr>
          <w:p w14:paraId="1E6A5AF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12F5C1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40EBB87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E10816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40190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0D745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341F8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AAE25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07BA5BC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135FCD4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5D5279B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014AE1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468445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5F125AC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5E306AEA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028273D2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61A1E67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36DD9E69" w14:textId="77777777" w:rsidTr="00F62CB7">
        <w:trPr>
          <w:trHeight w:val="283"/>
        </w:trPr>
        <w:tc>
          <w:tcPr>
            <w:tcW w:w="312" w:type="dxa"/>
          </w:tcPr>
          <w:p w14:paraId="5D571DB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21B307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81F60A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6CAF63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53EA1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47DC2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D5AAA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014E8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0D2EFDF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5ED1D3E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32BB49B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606E00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60CDF08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5791E99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13BA8785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75EDA7FE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3952C1B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65849F66" w14:textId="77777777" w:rsidTr="00F62CB7">
        <w:trPr>
          <w:trHeight w:val="283"/>
        </w:trPr>
        <w:tc>
          <w:tcPr>
            <w:tcW w:w="312" w:type="dxa"/>
          </w:tcPr>
          <w:p w14:paraId="6F12E65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31B099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F4BE76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DF95CC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69B3B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1F158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8A4E9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F5C03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69DBAAC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2B33D2B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7E26727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40238D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44B627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5B0CC78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144F08D1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712090D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49F20A5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7E0A5C0C" w14:textId="77777777" w:rsidTr="00F62CB7">
        <w:trPr>
          <w:trHeight w:val="283"/>
        </w:trPr>
        <w:tc>
          <w:tcPr>
            <w:tcW w:w="312" w:type="dxa"/>
          </w:tcPr>
          <w:p w14:paraId="2BE3F16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2B1FFF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61B4D1D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0E2E04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C3B07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5635A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56034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C8243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25231E8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4F56663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409C825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F41BB3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27B91FB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0402F31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0035A9DB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25C1F5E0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1D02588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12D271C6" w14:textId="77777777" w:rsidTr="00F62CB7">
        <w:trPr>
          <w:trHeight w:val="283"/>
        </w:trPr>
        <w:tc>
          <w:tcPr>
            <w:tcW w:w="312" w:type="dxa"/>
          </w:tcPr>
          <w:p w14:paraId="6E7A3CF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282568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3D3D6D4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897060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CF195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0B7CD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C0147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DE48C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549B374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61A3E31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674B32A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AE3404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B26D20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6B54C47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2E00F1BA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75463BEB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22758DE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33AADDCA" w14:textId="77777777" w:rsidTr="00F62CB7">
        <w:trPr>
          <w:trHeight w:val="283"/>
        </w:trPr>
        <w:tc>
          <w:tcPr>
            <w:tcW w:w="312" w:type="dxa"/>
          </w:tcPr>
          <w:p w14:paraId="2E63870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B3F158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E2A49B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75AD19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284FA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8558F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B1FF2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9545D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15A5336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7DB2D32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505AA6D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0BEE70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6B1295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058AF05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3E338423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59610B94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7B0616F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49F3B0A1" w14:textId="77777777" w:rsidTr="00F62CB7">
        <w:trPr>
          <w:trHeight w:val="283"/>
        </w:trPr>
        <w:tc>
          <w:tcPr>
            <w:tcW w:w="312" w:type="dxa"/>
          </w:tcPr>
          <w:p w14:paraId="3D0B57B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731C0D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4ABF76A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E38E02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FD1EE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98383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B2B40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B18D5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6D892FA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42F6181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760654D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BF2727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F1DDA2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74605E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645DF1B8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030F0886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72C6A6A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75BC4F34" w14:textId="77777777" w:rsidTr="00F62CB7">
        <w:trPr>
          <w:trHeight w:val="283"/>
        </w:trPr>
        <w:tc>
          <w:tcPr>
            <w:tcW w:w="312" w:type="dxa"/>
          </w:tcPr>
          <w:p w14:paraId="24CBF32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F3C9AE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3105BE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5A3672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B9AED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746BC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589C8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7A711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01523F9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4B5EB74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0BAB2CA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0DD485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42C9EC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3ED4E19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07DFEDED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4B73ED1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74F1A7B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4C9E2F3A" w14:textId="77777777" w:rsidTr="00F62CB7">
        <w:trPr>
          <w:trHeight w:val="283"/>
        </w:trPr>
        <w:tc>
          <w:tcPr>
            <w:tcW w:w="312" w:type="dxa"/>
          </w:tcPr>
          <w:p w14:paraId="5437666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C60D95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5A7E702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FA0DC0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261FA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9865F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8B8B1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63E89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3EDDDC3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6056062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5F367CF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864695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F2B14F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2D0FF9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66E9D084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2F14C8B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6E123C3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020819B3" w14:textId="77777777" w:rsidTr="00F62CB7">
        <w:trPr>
          <w:trHeight w:val="283"/>
        </w:trPr>
        <w:tc>
          <w:tcPr>
            <w:tcW w:w="312" w:type="dxa"/>
          </w:tcPr>
          <w:p w14:paraId="6B86A51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778B8E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5D5A437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ADB2C5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41901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42F93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5F618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2CB0C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4A86F2E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3621404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34AB3AF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801A31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61D9A9C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6521E2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475B1A6D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0D11AF3A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7A7BFF8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6AF327F2" w14:textId="77777777" w:rsidTr="00F62CB7">
        <w:trPr>
          <w:trHeight w:val="283"/>
        </w:trPr>
        <w:tc>
          <w:tcPr>
            <w:tcW w:w="312" w:type="dxa"/>
          </w:tcPr>
          <w:p w14:paraId="0BCE882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D4AD6E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0B23415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28F551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C14C0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8DDDC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81776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CE840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28AC0A0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6B09E10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750A704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C82508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1E58F55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55C89BF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0C151826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204C181D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2245CDC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0B937E2B" w14:textId="77777777" w:rsidTr="00F62CB7">
        <w:trPr>
          <w:trHeight w:val="283"/>
        </w:trPr>
        <w:tc>
          <w:tcPr>
            <w:tcW w:w="312" w:type="dxa"/>
          </w:tcPr>
          <w:p w14:paraId="0D50700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1E6221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54B6C7F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323038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4A80D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3CD60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EB9DF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16E06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1CAB653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7657271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08830F4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6ED9E3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4DB56C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6D9D165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3E6EDFB9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E898710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3D0F35E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110DBEC4" w14:textId="77777777" w:rsidTr="00F62CB7">
        <w:trPr>
          <w:trHeight w:val="283"/>
        </w:trPr>
        <w:tc>
          <w:tcPr>
            <w:tcW w:w="312" w:type="dxa"/>
          </w:tcPr>
          <w:p w14:paraId="345BE14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3DE60B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453068D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D32508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4817C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C4BA6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2FF97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81B0A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3563DF6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537D296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03A987B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9C76B2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126615C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15D402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2172734E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EBE4317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2420955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29106888" w14:textId="77777777" w:rsidTr="00F62CB7">
        <w:trPr>
          <w:trHeight w:val="283"/>
        </w:trPr>
        <w:tc>
          <w:tcPr>
            <w:tcW w:w="312" w:type="dxa"/>
          </w:tcPr>
          <w:p w14:paraId="575C135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25F861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25A7054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381689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96D28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18800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F482B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471E6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6B65A47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3564382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60CB545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36F401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DFB35F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952C6D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77A3B63E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5E935DEF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6878BF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4A4F94F2" w14:textId="77777777" w:rsidTr="00F62CB7">
        <w:trPr>
          <w:trHeight w:val="283"/>
        </w:trPr>
        <w:tc>
          <w:tcPr>
            <w:tcW w:w="312" w:type="dxa"/>
          </w:tcPr>
          <w:p w14:paraId="7586E3E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2E2CF9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6243B60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AAB8F1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9CA5E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94FB7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7EC8D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EB9FB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405B37D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067A702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222D465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3DF1081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62D158C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14481AD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2D39B12C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194EB862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7C04417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625C0ED3" w14:textId="77777777" w:rsidTr="00F62CB7">
        <w:trPr>
          <w:trHeight w:val="283"/>
        </w:trPr>
        <w:tc>
          <w:tcPr>
            <w:tcW w:w="312" w:type="dxa"/>
          </w:tcPr>
          <w:p w14:paraId="6A11DC5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A3F841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01BB824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181DDC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25B1B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1EF66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E0514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9A9B3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2F41239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70FFEC1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2512099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0061BC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5637C4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14A470D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038A8E6E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7586B1A7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4B5A4D8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1E8A6413" w14:textId="77777777" w:rsidTr="00F62CB7">
        <w:trPr>
          <w:trHeight w:val="283"/>
        </w:trPr>
        <w:tc>
          <w:tcPr>
            <w:tcW w:w="312" w:type="dxa"/>
          </w:tcPr>
          <w:p w14:paraId="00B1A10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97A498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23629EC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972E19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45EDE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C53ED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07A7B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BA4F3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407D71E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2788156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2AAA257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C6B917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25B8FA5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467DF1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5FE5BA16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0B20C433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031382B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36284CD8" w14:textId="77777777" w:rsidTr="00F62CB7">
        <w:trPr>
          <w:trHeight w:val="283"/>
        </w:trPr>
        <w:tc>
          <w:tcPr>
            <w:tcW w:w="312" w:type="dxa"/>
          </w:tcPr>
          <w:p w14:paraId="3E2DEC3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2CBFD7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66C8290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7DBE1F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78B67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FBF49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E392D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84DBE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7EF4332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795B7F5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4631FA1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654F09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39ECAB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DD2A91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15AE9BF3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66A167A8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912829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4F4DC575" w14:textId="77777777" w:rsidTr="00F62CB7">
        <w:trPr>
          <w:trHeight w:val="283"/>
        </w:trPr>
        <w:tc>
          <w:tcPr>
            <w:tcW w:w="312" w:type="dxa"/>
          </w:tcPr>
          <w:p w14:paraId="4318D59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AC68A2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DAF9A0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4B56C9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13B97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BEF78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2BB6A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0B547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00B39E9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05D6CB8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1C4B1CB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899649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FB3DF2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328601B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59FD112A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5C8854DE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752CB5F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22944052" w14:textId="77777777" w:rsidTr="00F62CB7">
        <w:trPr>
          <w:trHeight w:val="283"/>
        </w:trPr>
        <w:tc>
          <w:tcPr>
            <w:tcW w:w="312" w:type="dxa"/>
          </w:tcPr>
          <w:p w14:paraId="759CF5B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18C448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D2CD19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B72828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07212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8EDAE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6FFF8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AA6EFB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1670489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6C9E4FB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10648DB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C9DCA3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C64BD2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FB8B11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7B6DD2B5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F395B6C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167506D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47E5B7FB" w14:textId="77777777" w:rsidTr="00F62CB7">
        <w:trPr>
          <w:trHeight w:val="283"/>
        </w:trPr>
        <w:tc>
          <w:tcPr>
            <w:tcW w:w="312" w:type="dxa"/>
          </w:tcPr>
          <w:p w14:paraId="2C7457F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65E7D5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1FB1C5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97B161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0C2E9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63A7A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237AE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2DA8A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60AD1C1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6C1B620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718C0E1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50666A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19CA86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1F43BF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41ACA149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16B441F7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1C536F6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48604D8F" w14:textId="77777777" w:rsidTr="00F62CB7">
        <w:trPr>
          <w:trHeight w:val="283"/>
        </w:trPr>
        <w:tc>
          <w:tcPr>
            <w:tcW w:w="312" w:type="dxa"/>
          </w:tcPr>
          <w:p w14:paraId="52CFF1C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E7C023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466EC3EA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25EB51C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56C97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7CA3D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A64A5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7FDB2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0C0658C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6A89AC2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3E9F364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CF22C43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1990ACF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1740ACC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2731E2DB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FD8AFBE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76DAF119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703" w:rsidRPr="00F31B92" w14:paraId="28506087" w14:textId="77777777" w:rsidTr="00F62CB7">
        <w:trPr>
          <w:trHeight w:val="283"/>
        </w:trPr>
        <w:tc>
          <w:tcPr>
            <w:tcW w:w="312" w:type="dxa"/>
          </w:tcPr>
          <w:p w14:paraId="318C3BFE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BE65F5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FE41478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BF242A4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F381F1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CCD7D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810C0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B82A5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</w:tcPr>
          <w:p w14:paraId="253DEAE2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</w:tcPr>
          <w:p w14:paraId="5368A350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14:paraId="704E0B47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D138D1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2198825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5888E1F6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14:paraId="16517136" w14:textId="77777777" w:rsidR="005B3703" w:rsidRPr="00F31B92" w:rsidRDefault="005B3703" w:rsidP="00550F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4D70EC19" w14:textId="77777777" w:rsidR="005B3703" w:rsidRPr="00363737" w:rsidRDefault="005B3703" w:rsidP="00F62C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001E5FDD" w14:textId="77777777" w:rsidR="005B3703" w:rsidRPr="00F31B92" w:rsidRDefault="005B3703" w:rsidP="00F62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93DA36" w14:textId="77777777" w:rsidR="001E17C0" w:rsidRPr="00F31B92" w:rsidRDefault="001E17C0" w:rsidP="001E17C0">
      <w:pPr>
        <w:rPr>
          <w:rFonts w:ascii="Arial" w:hAnsi="Arial" w:cs="Arial"/>
          <w:spacing w:val="100"/>
        </w:rPr>
        <w:sectPr w:rsidR="001E17C0" w:rsidRPr="00F31B92" w:rsidSect="001E17C0">
          <w:footnotePr>
            <w:pos w:val="beneathText"/>
          </w:footnotePr>
          <w:pgSz w:w="16837" w:h="11905" w:orient="landscape"/>
          <w:pgMar w:top="284" w:right="555" w:bottom="284" w:left="568" w:header="720" w:footer="247" w:gutter="0"/>
          <w:cols w:space="720"/>
          <w:docGrid w:linePitch="326"/>
        </w:sectPr>
      </w:pPr>
    </w:p>
    <w:p w14:paraId="79271032" w14:textId="77777777" w:rsidR="00F31B92" w:rsidRPr="00F31B92" w:rsidRDefault="00F31B92" w:rsidP="00F31B9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lastRenderedPageBreak/>
        <w:t>Annexe 2 – Renseignements divers</w:t>
      </w:r>
    </w:p>
    <w:p w14:paraId="6AA55269" w14:textId="77777777" w:rsidR="00F31B92" w:rsidRDefault="00F31B92" w:rsidP="00F31B92">
      <w:pPr>
        <w:rPr>
          <w:rFonts w:ascii="Arial" w:hAnsi="Arial" w:cs="Arial"/>
          <w:sz w:val="22"/>
          <w:szCs w:val="22"/>
        </w:rPr>
      </w:pPr>
    </w:p>
    <w:p w14:paraId="635776E9" w14:textId="77777777" w:rsidR="00F31B92" w:rsidRPr="009D2546" w:rsidRDefault="009D2546" w:rsidP="00F31B92">
      <w:pPr>
        <w:rPr>
          <w:rFonts w:ascii="Arial" w:hAnsi="Arial" w:cs="Arial"/>
          <w:color w:val="0070C0"/>
          <w:sz w:val="22"/>
          <w:szCs w:val="22"/>
          <w:u w:val="single"/>
        </w:rPr>
      </w:pPr>
      <w:r>
        <w:rPr>
          <w:rFonts w:ascii="Arial" w:hAnsi="Arial" w:cs="Arial"/>
          <w:color w:val="0070C0"/>
          <w:sz w:val="22"/>
          <w:szCs w:val="22"/>
          <w:u w:val="single"/>
        </w:rPr>
        <w:t>Noms et c</w:t>
      </w:r>
      <w:r w:rsidR="00F31B92" w:rsidRPr="009D2546">
        <w:rPr>
          <w:rFonts w:ascii="Arial" w:hAnsi="Arial" w:cs="Arial"/>
          <w:color w:val="0070C0"/>
          <w:sz w:val="22"/>
          <w:szCs w:val="22"/>
          <w:u w:val="single"/>
        </w:rPr>
        <w:t>oordonnées des partenaires de l’entreprise</w:t>
      </w:r>
    </w:p>
    <w:p w14:paraId="2D79B0A5" w14:textId="77777777" w:rsidR="00F31B92" w:rsidRPr="00F31B92" w:rsidRDefault="00F31B92" w:rsidP="00F31B92">
      <w:pPr>
        <w:rPr>
          <w:rFonts w:ascii="Arial" w:hAnsi="Arial" w:cs="Arial"/>
          <w:sz w:val="22"/>
          <w:szCs w:val="22"/>
        </w:rPr>
      </w:pPr>
    </w:p>
    <w:p w14:paraId="307A8847" w14:textId="77777777" w:rsidR="00F31B92" w:rsidRDefault="00F31B92" w:rsidP="00D52364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>Avocat(s) :</w:t>
      </w:r>
      <w:r w:rsidR="008263C8">
        <w:rPr>
          <w:rFonts w:ascii="Arial" w:hAnsi="Arial" w:cs="Arial"/>
          <w:sz w:val="22"/>
          <w:szCs w:val="22"/>
        </w:rPr>
        <w:t xml:space="preserve"> </w:t>
      </w:r>
      <w:r w:rsidR="00D52364">
        <w:rPr>
          <w:rFonts w:ascii="Arial" w:hAnsi="Arial" w:cs="Arial"/>
          <w:sz w:val="22"/>
          <w:szCs w:val="22"/>
        </w:rPr>
        <w:tab/>
        <w:t>Notaire :</w:t>
      </w:r>
      <w:r w:rsidR="008263C8">
        <w:rPr>
          <w:rFonts w:ascii="Arial" w:hAnsi="Arial" w:cs="Arial"/>
          <w:sz w:val="22"/>
          <w:szCs w:val="22"/>
        </w:rPr>
        <w:t xml:space="preserve"> </w:t>
      </w:r>
    </w:p>
    <w:p w14:paraId="67CAD991" w14:textId="77777777" w:rsidR="00F31B92" w:rsidRPr="00F31B92" w:rsidRDefault="00F31B92" w:rsidP="00F31B92">
      <w:pPr>
        <w:rPr>
          <w:rFonts w:ascii="Arial" w:hAnsi="Arial" w:cs="Arial"/>
          <w:sz w:val="22"/>
          <w:szCs w:val="22"/>
        </w:rPr>
      </w:pPr>
    </w:p>
    <w:p w14:paraId="6C097E58" w14:textId="77777777" w:rsidR="00F31B92" w:rsidRDefault="00F31B92" w:rsidP="00D52364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>Expert-comptable :</w:t>
      </w:r>
      <w:r w:rsidR="008263C8">
        <w:rPr>
          <w:rFonts w:ascii="Arial" w:hAnsi="Arial" w:cs="Arial"/>
          <w:sz w:val="22"/>
          <w:szCs w:val="22"/>
        </w:rPr>
        <w:t xml:space="preserve"> </w:t>
      </w:r>
      <w:r w:rsidR="00D52364">
        <w:rPr>
          <w:rFonts w:ascii="Arial" w:hAnsi="Arial" w:cs="Arial"/>
          <w:sz w:val="22"/>
          <w:szCs w:val="22"/>
        </w:rPr>
        <w:tab/>
        <w:t>Commissaire aux comptes :</w:t>
      </w:r>
      <w:r w:rsidR="008263C8">
        <w:rPr>
          <w:rFonts w:ascii="Arial" w:hAnsi="Arial" w:cs="Arial"/>
          <w:sz w:val="22"/>
          <w:szCs w:val="22"/>
        </w:rPr>
        <w:t xml:space="preserve"> </w:t>
      </w:r>
    </w:p>
    <w:p w14:paraId="4340DAAC" w14:textId="77777777" w:rsidR="00F31B92" w:rsidRPr="00F31B92" w:rsidRDefault="00F31B92" w:rsidP="00F31B92">
      <w:pPr>
        <w:rPr>
          <w:rFonts w:ascii="Arial" w:hAnsi="Arial" w:cs="Arial"/>
          <w:sz w:val="22"/>
          <w:szCs w:val="22"/>
        </w:rPr>
      </w:pPr>
    </w:p>
    <w:p w14:paraId="2A11D71F" w14:textId="77777777" w:rsidR="00F31B92" w:rsidRDefault="00F31B92" w:rsidP="00F31B92">
      <w:pPr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>Banques :</w:t>
      </w:r>
      <w:r w:rsidR="008263C8">
        <w:rPr>
          <w:rFonts w:ascii="Arial" w:hAnsi="Arial" w:cs="Arial"/>
          <w:sz w:val="22"/>
          <w:szCs w:val="22"/>
        </w:rPr>
        <w:t xml:space="preserve"> </w:t>
      </w:r>
    </w:p>
    <w:p w14:paraId="0976838D" w14:textId="77777777" w:rsidR="00F31B92" w:rsidRPr="00F31B92" w:rsidRDefault="00F31B92" w:rsidP="00F31B92">
      <w:pPr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3759"/>
        <w:gridCol w:w="2410"/>
        <w:gridCol w:w="2268"/>
      </w:tblGrid>
      <w:tr w:rsidR="00F31B92" w:rsidRPr="00F31B92" w14:paraId="70C30C3C" w14:textId="77777777" w:rsidTr="00E8053A"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2A1700C" w14:textId="77777777" w:rsidR="00F31B92" w:rsidRPr="00F31B92" w:rsidRDefault="00F31B92" w:rsidP="00F31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Nom de la banque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14:paraId="26543C33" w14:textId="77777777" w:rsidR="00F31B92" w:rsidRPr="00F31B92" w:rsidRDefault="00F31B92" w:rsidP="00F31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Adresse de l’agence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8964114" w14:textId="77777777" w:rsidR="00F31B92" w:rsidRPr="00F31B92" w:rsidRDefault="00F31B92" w:rsidP="00657B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Nom de l’interlocuteur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4B59DC" w14:textId="77777777" w:rsidR="00F31B92" w:rsidRPr="00F31B92" w:rsidRDefault="00F31B92" w:rsidP="00F31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Numéro de compte</w:t>
            </w:r>
          </w:p>
        </w:tc>
      </w:tr>
      <w:tr w:rsidR="008E6E9D" w:rsidRPr="00F31B92" w14:paraId="509F86A7" w14:textId="77777777" w:rsidTr="00E8053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9464C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A85B0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76DA2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59847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F31B92" w14:paraId="0E4035A5" w14:textId="77777777" w:rsidTr="00E8053A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D8A9D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B69A0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FE8A1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C4999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F31B92" w14:paraId="2AFA9182" w14:textId="77777777" w:rsidTr="00E8053A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6C438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28AE9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7DC11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266B2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F31B92" w14:paraId="0D19B82D" w14:textId="77777777" w:rsidTr="00E8053A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CEFB5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4D789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D6202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5CC41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1B92" w:rsidRPr="00F31B92" w14:paraId="1BF2BE81" w14:textId="77777777" w:rsidTr="00E8053A"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2AB" w14:textId="77777777" w:rsidR="00F31B92" w:rsidRPr="00F31B92" w:rsidRDefault="00F31B92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610" w14:textId="77777777" w:rsidR="00F31B92" w:rsidRPr="00F31B92" w:rsidRDefault="00F31B92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9A4" w14:textId="77777777" w:rsidR="00F31B92" w:rsidRPr="00F31B92" w:rsidRDefault="00F31B92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7CA6" w14:textId="77777777" w:rsidR="00F31B92" w:rsidRPr="00F31B92" w:rsidRDefault="00F31B92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83184E" w14:textId="77777777" w:rsidR="00F31B92" w:rsidRPr="00F31B92" w:rsidRDefault="00F31B92" w:rsidP="00F31B92">
      <w:pPr>
        <w:rPr>
          <w:rFonts w:ascii="Arial" w:hAnsi="Arial" w:cs="Arial"/>
          <w:sz w:val="22"/>
          <w:szCs w:val="22"/>
        </w:rPr>
      </w:pPr>
    </w:p>
    <w:p w14:paraId="22484014" w14:textId="77777777" w:rsidR="00F31B92" w:rsidRPr="00F31B92" w:rsidRDefault="00F31B92" w:rsidP="00F31B92">
      <w:pPr>
        <w:rPr>
          <w:rFonts w:ascii="Arial" w:hAnsi="Arial" w:cs="Arial"/>
          <w:sz w:val="22"/>
          <w:szCs w:val="22"/>
        </w:rPr>
      </w:pPr>
      <w:r w:rsidRPr="00F31B92">
        <w:rPr>
          <w:rFonts w:ascii="Arial" w:hAnsi="Arial" w:cs="Arial"/>
          <w:sz w:val="22"/>
          <w:szCs w:val="22"/>
        </w:rPr>
        <w:t>Assurances</w:t>
      </w:r>
      <w:r w:rsidR="00F202F5">
        <w:rPr>
          <w:rFonts w:ascii="Arial" w:hAnsi="Arial" w:cs="Arial"/>
          <w:sz w:val="22"/>
          <w:szCs w:val="22"/>
        </w:rPr>
        <w:t> :</w:t>
      </w:r>
    </w:p>
    <w:p w14:paraId="48CF0DA4" w14:textId="77777777" w:rsidR="00F31B92" w:rsidRPr="00F31B92" w:rsidRDefault="00F31B92" w:rsidP="00F31B92">
      <w:pPr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119"/>
        <w:gridCol w:w="2126"/>
        <w:gridCol w:w="3544"/>
      </w:tblGrid>
      <w:tr w:rsidR="00F31B92" w:rsidRPr="00F31B92" w14:paraId="01C20A52" w14:textId="77777777" w:rsidTr="00E8053A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A4B2644" w14:textId="77777777" w:rsidR="00F31B92" w:rsidRPr="00F31B92" w:rsidRDefault="00F31B92" w:rsidP="00F31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Compagnie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007E8CD" w14:textId="77777777" w:rsidR="00F31B92" w:rsidRPr="00F31B92" w:rsidRDefault="00F31B92" w:rsidP="00F31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Nom et adresse de l’agence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7AE21C" w14:textId="77777777" w:rsidR="00F31B92" w:rsidRPr="00F31B92" w:rsidRDefault="00F31B92" w:rsidP="00F31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Nom de</w:t>
            </w:r>
            <w:r w:rsidR="00657B62">
              <w:rPr>
                <w:rFonts w:ascii="Arial" w:hAnsi="Arial" w:cs="Arial"/>
                <w:sz w:val="22"/>
                <w:szCs w:val="22"/>
              </w:rPr>
              <w:t xml:space="preserve"> l’interlocuteur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740F349" w14:textId="77777777" w:rsidR="00F31B92" w:rsidRPr="00F31B92" w:rsidRDefault="00F31B92" w:rsidP="00F31B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B92">
              <w:rPr>
                <w:rFonts w:ascii="Arial" w:hAnsi="Arial" w:cs="Arial"/>
                <w:sz w:val="22"/>
                <w:szCs w:val="22"/>
              </w:rPr>
              <w:t>N° et objet du contrat</w:t>
            </w:r>
          </w:p>
        </w:tc>
      </w:tr>
      <w:tr w:rsidR="00F31B92" w:rsidRPr="00F31B92" w14:paraId="46682137" w14:textId="77777777" w:rsidTr="00E805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29441" w14:textId="77777777" w:rsidR="00F31B92" w:rsidRPr="00F31B92" w:rsidRDefault="00F31B92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E3863" w14:textId="77777777" w:rsidR="00F31B92" w:rsidRPr="00F31B92" w:rsidRDefault="00F31B92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61654" w14:textId="77777777" w:rsidR="00F31B92" w:rsidRPr="00F31B92" w:rsidRDefault="00F31B92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38668" w14:textId="77777777" w:rsidR="00F31B92" w:rsidRPr="00F31B92" w:rsidRDefault="00F31B92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F31B92" w14:paraId="15BEB0B7" w14:textId="77777777" w:rsidTr="00E8053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F283A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70C77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61171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7D838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F31B92" w14:paraId="2A7E0E59" w14:textId="77777777" w:rsidTr="00E8053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430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8C3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3B8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A21" w14:textId="77777777" w:rsidR="008E6E9D" w:rsidRPr="00F31B92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F937A3" w14:textId="77777777" w:rsidR="00F31B92" w:rsidRPr="00F31B92" w:rsidRDefault="00F31B92" w:rsidP="00F31B92">
      <w:pPr>
        <w:rPr>
          <w:rFonts w:ascii="Arial" w:hAnsi="Arial" w:cs="Arial"/>
          <w:sz w:val="22"/>
          <w:szCs w:val="22"/>
        </w:rPr>
      </w:pPr>
    </w:p>
    <w:p w14:paraId="33D830BF" w14:textId="77777777" w:rsidR="00F202F5" w:rsidRPr="009D2546" w:rsidRDefault="009D2546" w:rsidP="00F202F5">
      <w:pPr>
        <w:rPr>
          <w:rFonts w:ascii="Arial" w:hAnsi="Arial" w:cs="Arial"/>
          <w:color w:val="0070C0"/>
          <w:sz w:val="22"/>
          <w:szCs w:val="22"/>
          <w:u w:val="single"/>
        </w:rPr>
      </w:pPr>
      <w:r>
        <w:rPr>
          <w:rFonts w:ascii="Arial" w:hAnsi="Arial" w:cs="Arial"/>
          <w:color w:val="0070C0"/>
          <w:sz w:val="22"/>
          <w:szCs w:val="22"/>
          <w:u w:val="single"/>
        </w:rPr>
        <w:t xml:space="preserve">Cotisations sociales </w:t>
      </w:r>
      <w:r w:rsidR="00F202F5" w:rsidRPr="009D2546">
        <w:rPr>
          <w:rFonts w:ascii="Arial" w:hAnsi="Arial" w:cs="Arial"/>
          <w:color w:val="0070C0"/>
          <w:sz w:val="22"/>
          <w:szCs w:val="22"/>
          <w:u w:val="single"/>
        </w:rPr>
        <w:t xml:space="preserve">du </w:t>
      </w:r>
      <w:r>
        <w:rPr>
          <w:rFonts w:ascii="Arial" w:hAnsi="Arial" w:cs="Arial"/>
          <w:color w:val="0070C0"/>
          <w:sz w:val="22"/>
          <w:szCs w:val="22"/>
          <w:u w:val="single"/>
        </w:rPr>
        <w:t>chef d’entreprise</w:t>
      </w:r>
    </w:p>
    <w:p w14:paraId="07D2E2A3" w14:textId="77777777" w:rsidR="00F202F5" w:rsidRDefault="00F202F5" w:rsidP="00F202F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5486"/>
      </w:tblGrid>
      <w:tr w:rsidR="00F202F5" w:rsidRPr="0020050B" w14:paraId="4C510494" w14:textId="77777777" w:rsidTr="0020050B">
        <w:tc>
          <w:tcPr>
            <w:tcW w:w="4928" w:type="dxa"/>
            <w:vAlign w:val="center"/>
          </w:tcPr>
          <w:p w14:paraId="404D3320" w14:textId="77777777" w:rsidR="00F202F5" w:rsidRPr="0020050B" w:rsidRDefault="00F202F5" w:rsidP="002005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050B">
              <w:rPr>
                <w:rFonts w:ascii="Arial" w:hAnsi="Arial" w:cs="Arial"/>
                <w:sz w:val="22"/>
                <w:szCs w:val="22"/>
              </w:rPr>
              <w:t>Au regard de son statut social, le dirigeant est :</w:t>
            </w:r>
          </w:p>
        </w:tc>
        <w:tc>
          <w:tcPr>
            <w:tcW w:w="5560" w:type="dxa"/>
            <w:vAlign w:val="center"/>
          </w:tcPr>
          <w:p w14:paraId="6CAF1708" w14:textId="77777777" w:rsidR="00F202F5" w:rsidRPr="0020050B" w:rsidRDefault="00EB5A77" w:rsidP="00EB5A77">
            <w:pPr>
              <w:rPr>
                <w:rFonts w:ascii="Arial" w:hAnsi="Arial" w:cs="Arial"/>
                <w:sz w:val="22"/>
                <w:szCs w:val="22"/>
              </w:rPr>
            </w:pPr>
            <w:r w:rsidRPr="00EB5A77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77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Pr="00EB5A77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B5A77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B5A7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A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2F5" w:rsidRPr="0020050B">
              <w:rPr>
                <w:rFonts w:ascii="Arial" w:hAnsi="Arial" w:cs="Arial"/>
                <w:sz w:val="22"/>
                <w:szCs w:val="22"/>
              </w:rPr>
              <w:t>majoritaire</w:t>
            </w:r>
          </w:p>
          <w:p w14:paraId="141387E4" w14:textId="77777777" w:rsidR="00F202F5" w:rsidRPr="0020050B" w:rsidRDefault="00EB5A77" w:rsidP="00EB5A77">
            <w:pPr>
              <w:rPr>
                <w:rFonts w:ascii="Arial" w:hAnsi="Arial" w:cs="Arial"/>
                <w:sz w:val="22"/>
                <w:szCs w:val="22"/>
              </w:rPr>
            </w:pPr>
            <w:r w:rsidRPr="00EB5A77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77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Pr="00EB5A77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B5A77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B5A7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2F5" w:rsidRPr="0020050B">
              <w:rPr>
                <w:rFonts w:ascii="Arial" w:hAnsi="Arial" w:cs="Arial"/>
                <w:sz w:val="22"/>
                <w:szCs w:val="22"/>
              </w:rPr>
              <w:t>minoritaire</w:t>
            </w:r>
          </w:p>
        </w:tc>
      </w:tr>
    </w:tbl>
    <w:p w14:paraId="5B2977EF" w14:textId="77777777" w:rsidR="00F202F5" w:rsidRDefault="00F202F5" w:rsidP="00F202F5">
      <w:pPr>
        <w:rPr>
          <w:rFonts w:ascii="Arial" w:hAnsi="Arial" w:cs="Arial"/>
          <w:sz w:val="22"/>
          <w:szCs w:val="22"/>
        </w:rPr>
      </w:pPr>
    </w:p>
    <w:tbl>
      <w:tblPr>
        <w:tblW w:w="10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4536"/>
        <w:gridCol w:w="1717"/>
        <w:gridCol w:w="1717"/>
      </w:tblGrid>
      <w:tr w:rsidR="00DC3CAC" w:rsidRPr="0020050B" w14:paraId="3C506916" w14:textId="77777777" w:rsidTr="00E8053A">
        <w:trPr>
          <w:trHeight w:val="561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0EAE151" w14:textId="77777777" w:rsidR="00DC3CAC" w:rsidRPr="0020050B" w:rsidRDefault="00DC3CAC" w:rsidP="004E0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050B">
              <w:rPr>
                <w:rFonts w:ascii="Arial" w:hAnsi="Arial" w:cs="Arial"/>
                <w:sz w:val="22"/>
                <w:szCs w:val="22"/>
              </w:rPr>
              <w:t>Nom de la caisse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DD2C3EF" w14:textId="77777777" w:rsidR="00DC3CAC" w:rsidRPr="0020050B" w:rsidRDefault="00DC3CAC" w:rsidP="004E05B3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050B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9B363B2" w14:textId="77777777" w:rsidR="00DC3CAC" w:rsidRPr="0020050B" w:rsidRDefault="00DC3CAC" w:rsidP="004E05B3">
            <w:pPr>
              <w:ind w:lef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050B">
              <w:rPr>
                <w:rFonts w:ascii="Arial" w:hAnsi="Arial" w:cs="Arial"/>
                <w:sz w:val="22"/>
                <w:szCs w:val="22"/>
              </w:rPr>
              <w:t>Montant des cotisations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42045C29" w14:textId="77777777" w:rsidR="00DC3CAC" w:rsidRPr="0020050B" w:rsidRDefault="00DC3CAC" w:rsidP="004E05B3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050B">
              <w:rPr>
                <w:rFonts w:ascii="Arial" w:hAnsi="Arial" w:cs="Arial"/>
                <w:sz w:val="22"/>
                <w:szCs w:val="22"/>
              </w:rPr>
              <w:t>Périodicité</w:t>
            </w:r>
          </w:p>
        </w:tc>
      </w:tr>
      <w:tr w:rsidR="008E6E9D" w:rsidRPr="0020050B" w14:paraId="3F757F00" w14:textId="77777777" w:rsidTr="00E8053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C42D0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C0CE3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74CE3" w14:textId="77777777" w:rsidR="008E6E9D" w:rsidRPr="0020050B" w:rsidRDefault="008E6E9D" w:rsidP="008E6E9D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73EE" w14:textId="77777777" w:rsidR="008E6E9D" w:rsidRPr="0020050B" w:rsidRDefault="008E6E9D" w:rsidP="008E6E9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25D6641B" w14:textId="77777777" w:rsidTr="00E8053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017D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CDC3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1E8" w14:textId="77777777" w:rsidR="008E6E9D" w:rsidRPr="0020050B" w:rsidRDefault="008E6E9D" w:rsidP="008E6E9D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05F" w14:textId="77777777" w:rsidR="008E6E9D" w:rsidRPr="0020050B" w:rsidRDefault="008E6E9D" w:rsidP="008E6E9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CB2040" w14:textId="77777777" w:rsidR="00F202F5" w:rsidRDefault="00F202F5" w:rsidP="00F202F5">
      <w:pPr>
        <w:rPr>
          <w:rFonts w:ascii="Arial" w:hAnsi="Arial" w:cs="Arial"/>
          <w:sz w:val="22"/>
          <w:szCs w:val="22"/>
        </w:rPr>
      </w:pPr>
    </w:p>
    <w:p w14:paraId="07A0F2D2" w14:textId="77777777" w:rsidR="005B7767" w:rsidRDefault="005B7767" w:rsidP="00F202F5">
      <w:pPr>
        <w:rPr>
          <w:rFonts w:ascii="Arial" w:hAnsi="Arial" w:cs="Arial"/>
          <w:color w:val="0070C0"/>
          <w:sz w:val="22"/>
          <w:szCs w:val="22"/>
        </w:rPr>
      </w:pPr>
      <w:r w:rsidRPr="005B7767">
        <w:rPr>
          <w:rFonts w:ascii="Arial" w:hAnsi="Arial" w:cs="Arial"/>
          <w:color w:val="0070C0"/>
          <w:sz w:val="22"/>
          <w:szCs w:val="22"/>
          <w:u w:val="single"/>
        </w:rPr>
        <w:t>Créances sur clients</w:t>
      </w:r>
    </w:p>
    <w:p w14:paraId="44902546" w14:textId="77777777" w:rsidR="005B7767" w:rsidRPr="005B7767" w:rsidRDefault="005B7767" w:rsidP="00F202F5">
      <w:pPr>
        <w:rPr>
          <w:rFonts w:ascii="Arial" w:hAnsi="Arial" w:cs="Arial"/>
          <w:color w:val="0070C0"/>
          <w:sz w:val="22"/>
          <w:szCs w:val="22"/>
        </w:rPr>
      </w:pPr>
    </w:p>
    <w:tbl>
      <w:tblPr>
        <w:tblW w:w="10664" w:type="dxa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694"/>
        <w:gridCol w:w="4536"/>
        <w:gridCol w:w="1717"/>
        <w:gridCol w:w="1717"/>
      </w:tblGrid>
      <w:tr w:rsidR="00D52364" w:rsidRPr="004E05B3" w14:paraId="40A42517" w14:textId="77777777" w:rsidTr="00E8053A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8F2D71A" w14:textId="77777777" w:rsidR="00D52364" w:rsidRPr="004E05B3" w:rsidRDefault="00D52364" w:rsidP="004E0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5B3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5B7767" w:rsidRPr="004E05B3">
              <w:rPr>
                <w:rFonts w:ascii="Arial" w:hAnsi="Arial" w:cs="Arial"/>
                <w:sz w:val="20"/>
                <w:szCs w:val="20"/>
              </w:rPr>
              <w:t>prénom/</w:t>
            </w:r>
            <w:r w:rsidR="004E05B3" w:rsidRPr="004E05B3">
              <w:rPr>
                <w:rFonts w:ascii="Arial" w:hAnsi="Arial" w:cs="Arial"/>
                <w:sz w:val="20"/>
                <w:szCs w:val="20"/>
              </w:rPr>
              <w:t>D</w:t>
            </w:r>
            <w:r w:rsidR="005B7767" w:rsidRPr="004E05B3">
              <w:rPr>
                <w:rFonts w:ascii="Arial" w:hAnsi="Arial" w:cs="Arial"/>
                <w:sz w:val="20"/>
                <w:szCs w:val="20"/>
              </w:rPr>
              <w:t>éno</w:t>
            </w:r>
            <w:r w:rsidR="004E05B3" w:rsidRPr="004E05B3">
              <w:rPr>
                <w:rFonts w:ascii="Arial" w:hAnsi="Arial" w:cs="Arial"/>
                <w:sz w:val="20"/>
                <w:szCs w:val="20"/>
              </w:rPr>
              <w:t>mination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732F722" w14:textId="77777777" w:rsidR="00D52364" w:rsidRPr="004E05B3" w:rsidRDefault="00D52364" w:rsidP="00F536A7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5B3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93FA268" w14:textId="77777777" w:rsidR="00D52364" w:rsidRPr="004E05B3" w:rsidRDefault="00D52364" w:rsidP="004E05B3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5B3">
              <w:rPr>
                <w:rFonts w:ascii="Arial" w:hAnsi="Arial" w:cs="Arial"/>
                <w:sz w:val="20"/>
                <w:szCs w:val="20"/>
              </w:rPr>
              <w:t>Montant des c</w:t>
            </w:r>
            <w:r w:rsidR="004E05B3" w:rsidRPr="004E05B3">
              <w:rPr>
                <w:rFonts w:ascii="Arial" w:hAnsi="Arial" w:cs="Arial"/>
                <w:sz w:val="20"/>
                <w:szCs w:val="20"/>
              </w:rPr>
              <w:t>réances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69461518" w14:textId="77777777" w:rsidR="00D52364" w:rsidRPr="004E05B3" w:rsidRDefault="004E05B3" w:rsidP="00F536A7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5B3">
              <w:rPr>
                <w:rFonts w:ascii="Arial" w:hAnsi="Arial" w:cs="Arial"/>
                <w:sz w:val="20"/>
                <w:szCs w:val="20"/>
              </w:rPr>
              <w:t>Echéance</w:t>
            </w:r>
          </w:p>
        </w:tc>
      </w:tr>
      <w:tr w:rsidR="00D52364" w:rsidRPr="0020050B" w14:paraId="6990A663" w14:textId="77777777" w:rsidTr="00E8053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FC85B" w14:textId="77777777" w:rsidR="00D52364" w:rsidRPr="0020050B" w:rsidRDefault="00D52364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64590" w14:textId="77777777" w:rsidR="00D52364" w:rsidRPr="0020050B" w:rsidRDefault="00D52364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7A4EB" w14:textId="77777777" w:rsidR="00D52364" w:rsidRPr="0020050B" w:rsidRDefault="00D52364" w:rsidP="00080E5E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E8BAA" w14:textId="77777777" w:rsidR="00D52364" w:rsidRPr="0020050B" w:rsidRDefault="00D52364" w:rsidP="00F536A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02AD7FBE" w14:textId="77777777" w:rsidTr="00E8053A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C158E" w14:textId="77777777" w:rsidR="008E6E9D" w:rsidRPr="0020050B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3D084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30908" w14:textId="77777777" w:rsidR="008E6E9D" w:rsidRPr="0020050B" w:rsidRDefault="008E6E9D" w:rsidP="00080E5E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E50C5" w14:textId="77777777" w:rsidR="008E6E9D" w:rsidRPr="0020050B" w:rsidRDefault="008E6E9D" w:rsidP="00F536A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3BF26E53" w14:textId="77777777" w:rsidTr="00E8053A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A5E42" w14:textId="77777777" w:rsidR="008E6E9D" w:rsidRPr="0020050B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EF9B3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E0BD6" w14:textId="77777777" w:rsidR="008E6E9D" w:rsidRPr="0020050B" w:rsidRDefault="008E6E9D" w:rsidP="00080E5E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8F958" w14:textId="77777777" w:rsidR="008E6E9D" w:rsidRPr="0020050B" w:rsidRDefault="008E6E9D" w:rsidP="00F536A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79CBDF39" w14:textId="77777777" w:rsidTr="00E8053A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F3952" w14:textId="77777777" w:rsidR="008E6E9D" w:rsidRPr="0020050B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6F074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38109" w14:textId="77777777" w:rsidR="008E6E9D" w:rsidRPr="0020050B" w:rsidRDefault="008E6E9D" w:rsidP="00080E5E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A0984" w14:textId="77777777" w:rsidR="008E6E9D" w:rsidRPr="0020050B" w:rsidRDefault="008E6E9D" w:rsidP="00F536A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388B9DAB" w14:textId="77777777" w:rsidTr="00E8053A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F787B" w14:textId="77777777" w:rsidR="008E6E9D" w:rsidRPr="0020050B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DDA61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F90F4" w14:textId="77777777" w:rsidR="008E6E9D" w:rsidRPr="0020050B" w:rsidRDefault="008E6E9D" w:rsidP="00080E5E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8D90D" w14:textId="77777777" w:rsidR="008E6E9D" w:rsidRPr="0020050B" w:rsidRDefault="008E6E9D" w:rsidP="00F536A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6C60B02E" w14:textId="77777777" w:rsidTr="00E8053A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69B5" w14:textId="77777777" w:rsidR="008E6E9D" w:rsidRPr="0020050B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0349F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F98DE" w14:textId="77777777" w:rsidR="008E6E9D" w:rsidRPr="0020050B" w:rsidRDefault="008E6E9D" w:rsidP="00080E5E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86613" w14:textId="77777777" w:rsidR="008E6E9D" w:rsidRPr="0020050B" w:rsidRDefault="008E6E9D" w:rsidP="00F536A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02A27ADD" w14:textId="77777777" w:rsidTr="00E8053A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3C746" w14:textId="77777777" w:rsidR="008E6E9D" w:rsidRPr="0020050B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0BE4B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1125E" w14:textId="77777777" w:rsidR="008E6E9D" w:rsidRPr="0020050B" w:rsidRDefault="008E6E9D" w:rsidP="00080E5E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A9929" w14:textId="77777777" w:rsidR="008E6E9D" w:rsidRPr="0020050B" w:rsidRDefault="008E6E9D" w:rsidP="00F536A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31F7018C" w14:textId="77777777" w:rsidTr="00E8053A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00FE8" w14:textId="77777777" w:rsidR="008E6E9D" w:rsidRPr="0020050B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F03C9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111F5" w14:textId="77777777" w:rsidR="008E6E9D" w:rsidRPr="0020050B" w:rsidRDefault="008E6E9D" w:rsidP="00080E5E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AB8FA" w14:textId="77777777" w:rsidR="008E6E9D" w:rsidRPr="0020050B" w:rsidRDefault="008E6E9D" w:rsidP="00F536A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7AA8B230" w14:textId="77777777" w:rsidTr="00E8053A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092" w14:textId="77777777" w:rsidR="008E6E9D" w:rsidRPr="0020050B" w:rsidRDefault="008E6E9D" w:rsidP="0008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3A3" w14:textId="77777777" w:rsidR="008E6E9D" w:rsidRPr="0020050B" w:rsidRDefault="008E6E9D" w:rsidP="008E6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522" w14:textId="77777777" w:rsidR="008E6E9D" w:rsidRPr="0020050B" w:rsidRDefault="008E6E9D" w:rsidP="00080E5E">
            <w:pPr>
              <w:ind w:left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8EE" w14:textId="77777777" w:rsidR="008E6E9D" w:rsidRPr="0020050B" w:rsidRDefault="008E6E9D" w:rsidP="00F536A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C8D054" w14:textId="77777777" w:rsidR="00D52364" w:rsidRDefault="00D52364" w:rsidP="00F202F5">
      <w:pPr>
        <w:rPr>
          <w:rFonts w:ascii="Arial" w:hAnsi="Arial" w:cs="Arial"/>
          <w:sz w:val="22"/>
          <w:szCs w:val="22"/>
        </w:rPr>
      </w:pPr>
    </w:p>
    <w:p w14:paraId="16ECE7C8" w14:textId="77777777" w:rsidR="00E01048" w:rsidRPr="005B7767" w:rsidRDefault="005C6666" w:rsidP="00F202F5">
      <w:pPr>
        <w:rPr>
          <w:rFonts w:ascii="Arial" w:hAnsi="Arial" w:cs="Arial"/>
          <w:color w:val="0070C0"/>
          <w:sz w:val="22"/>
          <w:szCs w:val="22"/>
          <w:u w:val="single"/>
        </w:rPr>
      </w:pPr>
      <w:r>
        <w:rPr>
          <w:rFonts w:ascii="Arial" w:hAnsi="Arial" w:cs="Arial"/>
          <w:color w:val="0070C0"/>
          <w:sz w:val="22"/>
          <w:szCs w:val="22"/>
          <w:u w:val="single"/>
        </w:rPr>
        <w:t>Répartition du capital au sein de la société</w:t>
      </w:r>
    </w:p>
    <w:p w14:paraId="19849F27" w14:textId="77777777" w:rsidR="00657B62" w:rsidRDefault="00657B62" w:rsidP="00F202F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985"/>
      </w:tblGrid>
      <w:tr w:rsidR="00657B62" w:rsidRPr="0020050B" w14:paraId="75C244F5" w14:textId="77777777" w:rsidTr="00E8053A">
        <w:tc>
          <w:tcPr>
            <w:tcW w:w="8188" w:type="dxa"/>
            <w:tcBorders>
              <w:bottom w:val="single" w:sz="4" w:space="0" w:color="auto"/>
            </w:tcBorders>
            <w:vAlign w:val="center"/>
          </w:tcPr>
          <w:p w14:paraId="0FDA5730" w14:textId="77777777" w:rsidR="00657B62" w:rsidRPr="0020050B" w:rsidRDefault="00657B62" w:rsidP="00E8053A">
            <w:pPr>
              <w:ind w:lef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 </w:t>
            </w:r>
            <w:r w:rsidR="00E8053A">
              <w:rPr>
                <w:rFonts w:ascii="Arial" w:hAnsi="Arial" w:cs="Arial"/>
                <w:sz w:val="22"/>
                <w:szCs w:val="22"/>
              </w:rPr>
              <w:t xml:space="preserve">et prénom / Dénomination </w:t>
            </w:r>
            <w:r>
              <w:rPr>
                <w:rFonts w:ascii="Arial" w:hAnsi="Arial" w:cs="Arial"/>
                <w:sz w:val="22"/>
                <w:szCs w:val="22"/>
              </w:rPr>
              <w:t>des associés ou actionnaires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4F92DF" w14:textId="77777777" w:rsidR="00657B62" w:rsidRPr="0020050B" w:rsidRDefault="00B24068" w:rsidP="00657B62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Nb de titres</w:t>
            </w:r>
            <w:r w:rsidR="00657B62">
              <w:rPr>
                <w:rFonts w:ascii="Arial" w:hAnsi="Arial" w:cs="Arial"/>
                <w:sz w:val="22"/>
                <w:szCs w:val="22"/>
              </w:rPr>
              <w:t xml:space="preserve"> ou %</w:t>
            </w:r>
          </w:p>
        </w:tc>
      </w:tr>
      <w:tr w:rsidR="00657B62" w:rsidRPr="0020050B" w14:paraId="72ED7AD5" w14:textId="77777777" w:rsidTr="00E8053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C63F0" w14:textId="77777777" w:rsidR="00657B62" w:rsidRPr="0020050B" w:rsidRDefault="00657B62" w:rsidP="00080E5E">
            <w:pPr>
              <w:ind w:left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2CE9E" w14:textId="77777777" w:rsidR="00657B62" w:rsidRPr="0020050B" w:rsidRDefault="00657B62" w:rsidP="008E6E9D">
            <w:pPr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2E3E298A" w14:textId="77777777" w:rsidTr="00E8053A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E2BE7" w14:textId="77777777" w:rsidR="008E6E9D" w:rsidRPr="0020050B" w:rsidRDefault="008E6E9D" w:rsidP="00080E5E">
            <w:pPr>
              <w:ind w:left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6ED66" w14:textId="77777777" w:rsidR="008E6E9D" w:rsidRPr="0020050B" w:rsidRDefault="008E6E9D" w:rsidP="008E6E9D">
            <w:pPr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4DE58D65" w14:textId="77777777" w:rsidTr="00E8053A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C518D" w14:textId="77777777" w:rsidR="008E6E9D" w:rsidRPr="0020050B" w:rsidRDefault="008E6E9D" w:rsidP="00080E5E">
            <w:pPr>
              <w:ind w:left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14D77" w14:textId="77777777" w:rsidR="008E6E9D" w:rsidRPr="0020050B" w:rsidRDefault="008E6E9D" w:rsidP="008E6E9D">
            <w:pPr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9D" w:rsidRPr="0020050B" w14:paraId="0FAE0BD8" w14:textId="77777777" w:rsidTr="00E8053A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3A3F" w14:textId="77777777" w:rsidR="008E6E9D" w:rsidRPr="0020050B" w:rsidRDefault="008E6E9D" w:rsidP="00080E5E">
            <w:pPr>
              <w:ind w:left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8BEE" w14:textId="77777777" w:rsidR="008E6E9D" w:rsidRPr="0020050B" w:rsidRDefault="008E6E9D" w:rsidP="008E6E9D">
            <w:pPr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0923FA" w14:textId="77777777" w:rsidR="00657B62" w:rsidRDefault="00657B62" w:rsidP="004E05B3">
      <w:pPr>
        <w:rPr>
          <w:rFonts w:ascii="Arial" w:hAnsi="Arial" w:cs="Arial"/>
          <w:sz w:val="22"/>
          <w:szCs w:val="22"/>
        </w:rPr>
      </w:pPr>
    </w:p>
    <w:sectPr w:rsidR="00657B62" w:rsidSect="00F31B92">
      <w:pgSz w:w="11906" w:h="16838"/>
      <w:pgMar w:top="567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D39C" w14:textId="77777777" w:rsidR="00384D06" w:rsidRDefault="00384D06">
      <w:r>
        <w:separator/>
      </w:r>
    </w:p>
  </w:endnote>
  <w:endnote w:type="continuationSeparator" w:id="0">
    <w:p w14:paraId="06DE8B5E" w14:textId="77777777" w:rsidR="00384D06" w:rsidRDefault="0038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OLE_LINK1"/>
  <w:p w14:paraId="491343A7" w14:textId="77777777" w:rsidR="00F536A7" w:rsidRPr="005A77F3" w:rsidRDefault="00F536A7">
    <w:pPr>
      <w:pStyle w:val="Pieddepage"/>
      <w:jc w:val="center"/>
      <w:rPr>
        <w:rFonts w:ascii="Arial" w:hAnsi="Arial" w:cs="Arial"/>
        <w:sz w:val="18"/>
        <w:szCs w:val="20"/>
      </w:rPr>
    </w:pPr>
    <w:r w:rsidRPr="005A77F3">
      <w:rPr>
        <w:rFonts w:ascii="Arial" w:hAnsi="Arial" w:cs="Arial"/>
        <w:b/>
        <w:bCs/>
        <w:sz w:val="18"/>
        <w:szCs w:val="20"/>
      </w:rPr>
      <w:fldChar w:fldCharType="begin"/>
    </w:r>
    <w:r w:rsidRPr="005A77F3">
      <w:rPr>
        <w:rFonts w:ascii="Arial" w:hAnsi="Arial" w:cs="Arial"/>
        <w:b/>
        <w:bCs/>
        <w:sz w:val="18"/>
        <w:szCs w:val="20"/>
      </w:rPr>
      <w:instrText xml:space="preserve"> PAGE </w:instrText>
    </w:r>
    <w:r w:rsidRPr="005A77F3">
      <w:rPr>
        <w:rFonts w:ascii="Arial" w:hAnsi="Arial" w:cs="Arial"/>
        <w:b/>
        <w:bCs/>
        <w:sz w:val="18"/>
        <w:szCs w:val="20"/>
      </w:rPr>
      <w:fldChar w:fldCharType="separate"/>
    </w:r>
    <w:r w:rsidR="005A77F3">
      <w:rPr>
        <w:rFonts w:ascii="Arial" w:hAnsi="Arial" w:cs="Arial"/>
        <w:b/>
        <w:bCs/>
        <w:noProof/>
        <w:sz w:val="18"/>
        <w:szCs w:val="20"/>
      </w:rPr>
      <w:t>2</w:t>
    </w:r>
    <w:r w:rsidRPr="005A77F3">
      <w:rPr>
        <w:rFonts w:ascii="Arial" w:hAnsi="Arial" w:cs="Arial"/>
        <w:b/>
        <w:bCs/>
        <w:sz w:val="18"/>
        <w:szCs w:val="20"/>
      </w:rPr>
      <w:fldChar w:fldCharType="end"/>
    </w:r>
    <w:r w:rsidR="009D1F8F" w:rsidRPr="005A77F3">
      <w:rPr>
        <w:rFonts w:ascii="Arial" w:hAnsi="Arial" w:cs="Arial"/>
        <w:b/>
        <w:bCs/>
        <w:sz w:val="18"/>
        <w:szCs w:val="20"/>
      </w:rPr>
      <w:t>/</w:t>
    </w:r>
    <w:r w:rsidR="009D1F8F" w:rsidRPr="005A77F3">
      <w:rPr>
        <w:rFonts w:ascii="Arial" w:hAnsi="Arial" w:cs="Arial"/>
        <w:b/>
        <w:bCs/>
        <w:sz w:val="18"/>
        <w:szCs w:val="20"/>
      </w:rPr>
      <w:fldChar w:fldCharType="begin"/>
    </w:r>
    <w:r w:rsidR="009D1F8F" w:rsidRPr="005A77F3">
      <w:rPr>
        <w:rFonts w:ascii="Arial" w:hAnsi="Arial" w:cs="Arial"/>
        <w:b/>
        <w:bCs/>
        <w:sz w:val="18"/>
        <w:szCs w:val="20"/>
      </w:rPr>
      <w:instrText>NUMPAGES</w:instrText>
    </w:r>
    <w:r w:rsidR="009D1F8F" w:rsidRPr="005A77F3">
      <w:rPr>
        <w:rFonts w:ascii="Arial" w:hAnsi="Arial" w:cs="Arial"/>
        <w:b/>
        <w:bCs/>
        <w:sz w:val="18"/>
        <w:szCs w:val="20"/>
      </w:rPr>
      <w:fldChar w:fldCharType="separate"/>
    </w:r>
    <w:r w:rsidR="005A77F3">
      <w:rPr>
        <w:rFonts w:ascii="Arial" w:hAnsi="Arial" w:cs="Arial"/>
        <w:b/>
        <w:bCs/>
        <w:noProof/>
        <w:sz w:val="18"/>
        <w:szCs w:val="20"/>
      </w:rPr>
      <w:t>9</w:t>
    </w:r>
    <w:r w:rsidR="009D1F8F" w:rsidRPr="005A77F3">
      <w:rPr>
        <w:rFonts w:ascii="Arial" w:hAnsi="Arial" w:cs="Arial"/>
        <w:b/>
        <w:bCs/>
        <w:sz w:val="18"/>
        <w:szCs w:val="20"/>
      </w:rPr>
      <w:fldChar w:fldCharType="end"/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6678" w14:textId="77777777" w:rsidR="00384D06" w:rsidRDefault="00384D06">
      <w:r>
        <w:separator/>
      </w:r>
    </w:p>
  </w:footnote>
  <w:footnote w:type="continuationSeparator" w:id="0">
    <w:p w14:paraId="0717DD61" w14:textId="77777777" w:rsidR="00384D06" w:rsidRDefault="00384D06">
      <w:r>
        <w:continuationSeparator/>
      </w:r>
    </w:p>
  </w:footnote>
  <w:footnote w:id="1">
    <w:p w14:paraId="6C453DA0" w14:textId="77777777" w:rsidR="00F536A7" w:rsidRPr="00233480" w:rsidRDefault="00F536A7" w:rsidP="00594B08">
      <w:pPr>
        <w:pStyle w:val="Notedebasdepage"/>
        <w:rPr>
          <w:rFonts w:ascii="Arial" w:hAnsi="Arial" w:cs="Arial"/>
          <w:sz w:val="16"/>
          <w:szCs w:val="16"/>
        </w:rPr>
      </w:pPr>
      <w:r w:rsidRPr="00154C99">
        <w:rPr>
          <w:rStyle w:val="Appelnotedebasdep"/>
          <w:rFonts w:ascii="Arial" w:hAnsi="Arial" w:cs="Arial"/>
        </w:rPr>
        <w:footnoteRef/>
      </w:r>
      <w:r w:rsidRPr="00154C99">
        <w:rPr>
          <w:rFonts w:ascii="Arial" w:hAnsi="Arial" w:cs="Arial"/>
        </w:rPr>
        <w:t xml:space="preserve"> </w:t>
      </w:r>
      <w:bookmarkStart w:id="1" w:name="_Hlk117716589"/>
      <w:r w:rsidR="00DC39DF" w:rsidRPr="00233480">
        <w:rPr>
          <w:rFonts w:ascii="Arial" w:hAnsi="Arial" w:cs="Arial"/>
          <w:sz w:val="16"/>
          <w:szCs w:val="16"/>
        </w:rPr>
        <w:t xml:space="preserve">Selon, </w:t>
      </w:r>
      <w:r w:rsidR="00094B0D">
        <w:rPr>
          <w:rFonts w:ascii="Arial" w:hAnsi="Arial" w:cs="Arial"/>
          <w:sz w:val="16"/>
          <w:szCs w:val="16"/>
        </w:rPr>
        <w:t xml:space="preserve">le </w:t>
      </w:r>
      <w:r w:rsidR="00DC39DF" w:rsidRPr="00233480">
        <w:rPr>
          <w:rFonts w:ascii="Arial" w:hAnsi="Arial" w:cs="Arial"/>
          <w:sz w:val="16"/>
          <w:szCs w:val="16"/>
        </w:rPr>
        <w:t xml:space="preserve">président (SAS), </w:t>
      </w:r>
      <w:r w:rsidR="00094B0D">
        <w:rPr>
          <w:rFonts w:ascii="Arial" w:hAnsi="Arial" w:cs="Arial"/>
          <w:sz w:val="16"/>
          <w:szCs w:val="16"/>
        </w:rPr>
        <w:t xml:space="preserve">un ou plusieurs </w:t>
      </w:r>
      <w:r w:rsidR="00DC39DF" w:rsidRPr="00233480">
        <w:rPr>
          <w:rFonts w:ascii="Arial" w:hAnsi="Arial" w:cs="Arial"/>
          <w:sz w:val="16"/>
          <w:szCs w:val="16"/>
        </w:rPr>
        <w:t>gérant</w:t>
      </w:r>
      <w:r w:rsidR="00094B0D">
        <w:rPr>
          <w:rFonts w:ascii="Arial" w:hAnsi="Arial" w:cs="Arial"/>
          <w:sz w:val="16"/>
          <w:szCs w:val="16"/>
        </w:rPr>
        <w:t>s</w:t>
      </w:r>
      <w:r w:rsidR="00DC39DF" w:rsidRPr="00233480">
        <w:rPr>
          <w:rFonts w:ascii="Arial" w:hAnsi="Arial" w:cs="Arial"/>
          <w:sz w:val="16"/>
          <w:szCs w:val="16"/>
        </w:rPr>
        <w:t xml:space="preserve"> (SARL, </w:t>
      </w:r>
      <w:r w:rsidR="00233480" w:rsidRPr="00233480">
        <w:rPr>
          <w:rFonts w:ascii="Arial" w:hAnsi="Arial" w:cs="Arial"/>
          <w:sz w:val="16"/>
          <w:szCs w:val="16"/>
        </w:rPr>
        <w:t xml:space="preserve">SNC, </w:t>
      </w:r>
      <w:r w:rsidR="00DC39DF" w:rsidRPr="00233480">
        <w:rPr>
          <w:rFonts w:ascii="Arial" w:hAnsi="Arial" w:cs="Arial"/>
          <w:sz w:val="16"/>
          <w:szCs w:val="16"/>
        </w:rPr>
        <w:t>société civile, )</w:t>
      </w:r>
      <w:r w:rsidR="00233480" w:rsidRPr="00233480">
        <w:rPr>
          <w:rFonts w:ascii="Arial" w:hAnsi="Arial" w:cs="Arial"/>
          <w:sz w:val="16"/>
          <w:szCs w:val="16"/>
        </w:rPr>
        <w:t xml:space="preserve">, </w:t>
      </w:r>
      <w:r w:rsidR="00DC39DF" w:rsidRPr="00233480">
        <w:rPr>
          <w:rFonts w:ascii="Arial" w:hAnsi="Arial" w:cs="Arial"/>
          <w:sz w:val="16"/>
          <w:szCs w:val="16"/>
        </w:rPr>
        <w:t xml:space="preserve">directeur général (SA) </w:t>
      </w:r>
      <w:r w:rsidR="00233480" w:rsidRPr="00233480">
        <w:rPr>
          <w:rFonts w:ascii="Arial" w:hAnsi="Arial" w:cs="Arial"/>
          <w:sz w:val="16"/>
          <w:szCs w:val="16"/>
        </w:rPr>
        <w:t>…</w:t>
      </w:r>
      <w:r w:rsidR="00594B08" w:rsidRPr="00233480">
        <w:rPr>
          <w:rFonts w:ascii="Arial" w:hAnsi="Arial" w:cs="Arial"/>
          <w:sz w:val="16"/>
          <w:szCs w:val="16"/>
        </w:rPr>
        <w:t>.</w:t>
      </w:r>
    </w:p>
    <w:bookmarkEnd w:id="1"/>
  </w:footnote>
  <w:footnote w:id="2">
    <w:p w14:paraId="375A1CA9" w14:textId="77777777" w:rsidR="00F536A7" w:rsidRPr="00944858" w:rsidRDefault="00F536A7" w:rsidP="00594B08">
      <w:pPr>
        <w:pStyle w:val="Notedebasdepage"/>
        <w:rPr>
          <w:rFonts w:ascii="Arial" w:hAnsi="Arial" w:cs="Arial"/>
          <w:sz w:val="16"/>
          <w:szCs w:val="16"/>
        </w:rPr>
      </w:pPr>
      <w:r w:rsidRPr="00E24FCD">
        <w:rPr>
          <w:rStyle w:val="Appelnotedebasdep"/>
          <w:rFonts w:ascii="Arial" w:hAnsi="Arial" w:cs="Arial"/>
          <w:bCs/>
        </w:rPr>
        <w:footnoteRef/>
      </w:r>
      <w:r w:rsidRPr="00154C99">
        <w:rPr>
          <w:rFonts w:ascii="Arial" w:hAnsi="Arial" w:cs="Arial"/>
          <w:b/>
        </w:rPr>
        <w:t xml:space="preserve"> </w:t>
      </w:r>
      <w:bookmarkStart w:id="2" w:name="_Hlk117716630"/>
      <w:r w:rsidRPr="00DD4498">
        <w:rPr>
          <w:rFonts w:ascii="Arial" w:hAnsi="Arial" w:cs="Arial"/>
          <w:b/>
          <w:sz w:val="16"/>
          <w:szCs w:val="16"/>
        </w:rPr>
        <w:t xml:space="preserve">La demande d’ouverture, lorsqu'elle n'émane pas du </w:t>
      </w:r>
      <w:r w:rsidR="00233480">
        <w:rPr>
          <w:rFonts w:ascii="Arial" w:hAnsi="Arial" w:cs="Arial"/>
          <w:b/>
          <w:sz w:val="16"/>
          <w:szCs w:val="16"/>
        </w:rPr>
        <w:t>dirigeant</w:t>
      </w:r>
      <w:r w:rsidRPr="00944858">
        <w:rPr>
          <w:rFonts w:ascii="Arial" w:hAnsi="Arial" w:cs="Arial"/>
          <w:sz w:val="16"/>
          <w:szCs w:val="16"/>
        </w:rPr>
        <w:t xml:space="preserve"> ne peut être reçue qu'en vertu d'un </w:t>
      </w:r>
      <w:r w:rsidRPr="00DD4498">
        <w:rPr>
          <w:rFonts w:ascii="Arial" w:hAnsi="Arial" w:cs="Arial"/>
          <w:b/>
          <w:sz w:val="16"/>
          <w:szCs w:val="16"/>
          <w:u w:val="single"/>
        </w:rPr>
        <w:t>pouvoir spécial</w:t>
      </w:r>
      <w:r w:rsidRPr="00DD4498">
        <w:rPr>
          <w:rFonts w:ascii="Arial" w:hAnsi="Arial" w:cs="Arial"/>
          <w:b/>
          <w:sz w:val="16"/>
          <w:szCs w:val="16"/>
        </w:rPr>
        <w:t xml:space="preserve"> </w:t>
      </w:r>
      <w:r w:rsidRPr="00944858">
        <w:rPr>
          <w:rFonts w:ascii="Arial" w:hAnsi="Arial" w:cs="Arial"/>
          <w:sz w:val="16"/>
          <w:szCs w:val="16"/>
        </w:rPr>
        <w:t>qui n'est pas inclus dans la mission de représentation et d'assistance des avocats (</w:t>
      </w:r>
      <w:r w:rsidRPr="00944858">
        <w:rPr>
          <w:rFonts w:ascii="Arial" w:hAnsi="Arial" w:cs="Arial"/>
          <w:i/>
          <w:sz w:val="16"/>
          <w:szCs w:val="16"/>
        </w:rPr>
        <w:t>Com., 19/07/1988, n°</w:t>
      </w:r>
      <w:r w:rsidRPr="00944858">
        <w:rPr>
          <w:rStyle w:val="lev"/>
          <w:rFonts w:ascii="Arial" w:hAnsi="Arial" w:cs="Arial"/>
          <w:b w:val="0"/>
          <w:i/>
          <w:color w:val="000000"/>
          <w:sz w:val="16"/>
          <w:szCs w:val="16"/>
          <w:shd w:val="clear" w:color="auto" w:fill="FFFFFF"/>
        </w:rPr>
        <w:t>86-15389</w:t>
      </w:r>
      <w:r w:rsidRPr="00944858">
        <w:rPr>
          <w:rFonts w:ascii="Arial" w:hAnsi="Arial" w:cs="Arial"/>
          <w:sz w:val="16"/>
          <w:szCs w:val="16"/>
        </w:rPr>
        <w:t>).</w:t>
      </w:r>
    </w:p>
    <w:bookmarkEnd w:id="2"/>
  </w:footnote>
  <w:footnote w:id="3">
    <w:p w14:paraId="170A4ADA" w14:textId="77777777" w:rsidR="00944858" w:rsidRPr="00944858" w:rsidRDefault="00944858">
      <w:pPr>
        <w:pStyle w:val="Notedebasdepage"/>
        <w:rPr>
          <w:rFonts w:ascii="Arial" w:hAnsi="Arial" w:cs="Arial"/>
          <w:sz w:val="16"/>
          <w:szCs w:val="16"/>
        </w:rPr>
      </w:pPr>
      <w:r w:rsidRPr="00154C99">
        <w:rPr>
          <w:rStyle w:val="Appelnotedebasdep"/>
          <w:rFonts w:ascii="Arial" w:hAnsi="Arial" w:cs="Arial"/>
        </w:rPr>
        <w:footnoteRef/>
      </w:r>
      <w:r w:rsidRPr="00944858">
        <w:rPr>
          <w:rFonts w:ascii="Arial" w:hAnsi="Arial" w:cs="Arial"/>
          <w:sz w:val="16"/>
          <w:szCs w:val="16"/>
        </w:rPr>
        <w:t xml:space="preserve"> Date à partir de laquelle il a été impossible de faire face au passif exigible à l’aide de l’actif disponible</w:t>
      </w:r>
      <w:r w:rsidR="00A6335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(confer l’article L631-1 du code de commerce)</w:t>
      </w:r>
      <w:r w:rsidR="00A63350">
        <w:rPr>
          <w:rFonts w:ascii="Arial" w:hAnsi="Arial" w:cs="Arial"/>
          <w:sz w:val="16"/>
          <w:szCs w:val="16"/>
        </w:rPr>
        <w:t>. Autrement dit : la date à laquelle l’entreprise ne pouvait plus faire face à ses dettes.</w:t>
      </w:r>
    </w:p>
  </w:footnote>
  <w:footnote w:id="4">
    <w:p w14:paraId="00E63D4E" w14:textId="77777777" w:rsidR="003F05AC" w:rsidRDefault="003F05AC">
      <w:pPr>
        <w:pStyle w:val="Notedebasdepage"/>
      </w:pPr>
      <w:r w:rsidRPr="00E24FCD">
        <w:rPr>
          <w:rStyle w:val="Appelnotedebasdep"/>
          <w:rFonts w:ascii="Arial" w:hAnsi="Arial" w:cs="Arial"/>
        </w:rPr>
        <w:footnoteRef/>
      </w:r>
      <w:r>
        <w:t xml:space="preserve"> </w:t>
      </w:r>
      <w:r w:rsidR="00DD5817" w:rsidRPr="00F66142">
        <w:rPr>
          <w:rFonts w:ascii="Arial" w:hAnsi="Arial" w:cs="Arial"/>
          <w:sz w:val="16"/>
          <w:szCs w:val="16"/>
        </w:rPr>
        <w:t>Nombre de salariés à calculer</w:t>
      </w:r>
      <w:r w:rsidR="00DD5817">
        <w:rPr>
          <w:rFonts w:ascii="Arial" w:hAnsi="Arial" w:cs="Arial"/>
          <w:sz w:val="16"/>
          <w:szCs w:val="16"/>
        </w:rPr>
        <w:t xml:space="preserve"> conformément aux articles L130-1 et R130-1 d</w:t>
      </w:r>
      <w:r w:rsidR="00DD5817" w:rsidRPr="00F66142">
        <w:rPr>
          <w:rFonts w:ascii="Arial" w:hAnsi="Arial" w:cs="Arial"/>
          <w:sz w:val="16"/>
          <w:szCs w:val="16"/>
        </w:rPr>
        <w:t>u code de la sécurité sociale</w:t>
      </w:r>
      <w:r w:rsidR="00DD5817">
        <w:rPr>
          <w:rFonts w:ascii="Arial" w:hAnsi="Arial" w:cs="Arial"/>
          <w:sz w:val="16"/>
          <w:szCs w:val="16"/>
        </w:rPr>
        <w:t>.</w:t>
      </w:r>
    </w:p>
  </w:footnote>
  <w:footnote w:id="5">
    <w:p w14:paraId="1BCA7DFA" w14:textId="77777777" w:rsidR="003317D9" w:rsidRPr="00944858" w:rsidRDefault="003317D9">
      <w:pPr>
        <w:pStyle w:val="Notedebasdepage"/>
        <w:rPr>
          <w:rFonts w:ascii="Arial" w:hAnsi="Arial" w:cs="Arial"/>
          <w:sz w:val="16"/>
          <w:szCs w:val="16"/>
        </w:rPr>
      </w:pPr>
      <w:r w:rsidRPr="00BF51F5">
        <w:rPr>
          <w:rStyle w:val="Appelnotedebasdep"/>
          <w:rFonts w:ascii="Arial" w:hAnsi="Arial" w:cs="Arial"/>
        </w:rPr>
        <w:footnoteRef/>
      </w:r>
      <w:r w:rsidRPr="00944858">
        <w:rPr>
          <w:rFonts w:ascii="Arial" w:hAnsi="Arial" w:cs="Arial"/>
          <w:sz w:val="16"/>
          <w:szCs w:val="16"/>
        </w:rPr>
        <w:t xml:space="preserve"> L’état du passif (dettes) doit </w:t>
      </w:r>
      <w:r w:rsidR="001A0BE1" w:rsidRPr="00944858">
        <w:rPr>
          <w:rFonts w:ascii="Arial" w:hAnsi="Arial" w:cs="Arial"/>
          <w:sz w:val="16"/>
          <w:szCs w:val="16"/>
        </w:rPr>
        <w:t>être établi à la date de la demande ou dans les sept jours qui précèdent</w:t>
      </w:r>
      <w:r w:rsidR="00924D64">
        <w:rPr>
          <w:rFonts w:ascii="Arial" w:hAnsi="Arial" w:cs="Arial"/>
          <w:sz w:val="16"/>
          <w:szCs w:val="16"/>
        </w:rPr>
        <w:t>.</w:t>
      </w:r>
    </w:p>
  </w:footnote>
  <w:footnote w:id="6">
    <w:p w14:paraId="424FB2D8" w14:textId="77777777" w:rsidR="00E0031D" w:rsidRPr="00944858" w:rsidRDefault="00F536A7">
      <w:pPr>
        <w:pStyle w:val="Notedebasdepage"/>
        <w:rPr>
          <w:rFonts w:ascii="Arial" w:hAnsi="Arial" w:cs="Arial"/>
          <w:sz w:val="16"/>
          <w:szCs w:val="16"/>
        </w:rPr>
      </w:pPr>
      <w:r w:rsidRPr="00BF51F5">
        <w:rPr>
          <w:rStyle w:val="Appelnotedebasdep"/>
          <w:rFonts w:ascii="Arial" w:hAnsi="Arial" w:cs="Arial"/>
        </w:rPr>
        <w:footnoteRef/>
      </w:r>
      <w:r w:rsidRPr="00944858">
        <w:rPr>
          <w:rFonts w:ascii="Arial" w:hAnsi="Arial" w:cs="Arial"/>
          <w:sz w:val="16"/>
          <w:szCs w:val="16"/>
        </w:rPr>
        <w:t xml:space="preserve"> Dettes </w:t>
      </w:r>
      <w:r w:rsidR="00E0031D" w:rsidRPr="00944858">
        <w:rPr>
          <w:rFonts w:ascii="Arial" w:hAnsi="Arial" w:cs="Arial"/>
          <w:sz w:val="16"/>
          <w:szCs w:val="16"/>
        </w:rPr>
        <w:t xml:space="preserve">exigibles = dettes </w:t>
      </w:r>
      <w:r w:rsidRPr="00944858">
        <w:rPr>
          <w:rFonts w:ascii="Arial" w:hAnsi="Arial" w:cs="Arial"/>
          <w:sz w:val="16"/>
          <w:szCs w:val="16"/>
        </w:rPr>
        <w:t>arrivées à échéance et pouvant être immédiatement réclamées par le créancier</w:t>
      </w:r>
      <w:r w:rsidR="00924D64">
        <w:rPr>
          <w:rFonts w:ascii="Arial" w:hAnsi="Arial" w:cs="Arial"/>
          <w:sz w:val="16"/>
          <w:szCs w:val="16"/>
        </w:rPr>
        <w:t>.</w:t>
      </w:r>
    </w:p>
    <w:p w14:paraId="068CD157" w14:textId="77777777" w:rsidR="00F536A7" w:rsidRPr="00944858" w:rsidRDefault="00E0031D" w:rsidP="00E0031D">
      <w:pPr>
        <w:pStyle w:val="Notedebasdepage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944858">
        <w:rPr>
          <w:rFonts w:ascii="Arial" w:hAnsi="Arial" w:cs="Arial"/>
          <w:sz w:val="16"/>
          <w:szCs w:val="16"/>
        </w:rPr>
        <w:tab/>
        <w:t>Dettes à échoir = dettes non encore arrivées à échéance</w:t>
      </w:r>
      <w:r w:rsidR="00924D64">
        <w:rPr>
          <w:rFonts w:ascii="Arial" w:hAnsi="Arial" w:cs="Arial"/>
          <w:sz w:val="16"/>
          <w:szCs w:val="16"/>
        </w:rPr>
        <w:t>.</w:t>
      </w:r>
    </w:p>
  </w:footnote>
  <w:footnote w:id="7">
    <w:p w14:paraId="6347AFB3" w14:textId="77777777" w:rsidR="003317D9" w:rsidRPr="00944858" w:rsidRDefault="003317D9">
      <w:pPr>
        <w:pStyle w:val="Notedebasdepage"/>
        <w:rPr>
          <w:rFonts w:ascii="Arial" w:hAnsi="Arial" w:cs="Arial"/>
          <w:sz w:val="16"/>
          <w:szCs w:val="16"/>
        </w:rPr>
      </w:pPr>
      <w:r w:rsidRPr="00BF51F5">
        <w:rPr>
          <w:rStyle w:val="Appelnotedebasdep"/>
          <w:rFonts w:ascii="Arial" w:hAnsi="Arial" w:cs="Arial"/>
        </w:rPr>
        <w:footnoteRef/>
      </w:r>
      <w:r w:rsidRPr="00944858">
        <w:rPr>
          <w:rFonts w:ascii="Arial" w:hAnsi="Arial" w:cs="Arial"/>
          <w:sz w:val="16"/>
          <w:szCs w:val="16"/>
        </w:rPr>
        <w:t xml:space="preserve"> </w:t>
      </w:r>
      <w:r w:rsidR="001A0BE1" w:rsidRPr="00944858">
        <w:rPr>
          <w:rFonts w:ascii="Arial" w:hAnsi="Arial" w:cs="Arial"/>
          <w:sz w:val="16"/>
          <w:szCs w:val="16"/>
        </w:rPr>
        <w:t>L’état des actifs doit être établi à la date de la demande ou dans les sept jours qui précèdent</w:t>
      </w:r>
      <w:r w:rsidR="00924D64">
        <w:rPr>
          <w:rFonts w:ascii="Arial" w:hAnsi="Arial" w:cs="Arial"/>
          <w:sz w:val="16"/>
          <w:szCs w:val="16"/>
        </w:rPr>
        <w:t>.</w:t>
      </w:r>
      <w:r w:rsidR="001A0BE1" w:rsidRPr="0094485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C6499B"/>
    <w:multiLevelType w:val="hybridMultilevel"/>
    <w:tmpl w:val="3DEE643A"/>
    <w:lvl w:ilvl="0" w:tplc="5CA473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kern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5521"/>
    <w:multiLevelType w:val="hybridMultilevel"/>
    <w:tmpl w:val="737E03D0"/>
    <w:lvl w:ilvl="0" w:tplc="7ACC4EA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kern w:val="16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70B3A"/>
    <w:multiLevelType w:val="hybridMultilevel"/>
    <w:tmpl w:val="A024FD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F7BBA"/>
    <w:multiLevelType w:val="hybridMultilevel"/>
    <w:tmpl w:val="D4486F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B60E6"/>
    <w:multiLevelType w:val="hybridMultilevel"/>
    <w:tmpl w:val="42C02A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07129"/>
    <w:multiLevelType w:val="hybridMultilevel"/>
    <w:tmpl w:val="1460F26C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4C78"/>
    <w:multiLevelType w:val="hybridMultilevel"/>
    <w:tmpl w:val="5CBADC3E"/>
    <w:lvl w:ilvl="0" w:tplc="436CD92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832ED"/>
    <w:multiLevelType w:val="hybridMultilevel"/>
    <w:tmpl w:val="ED10250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1029">
    <w:abstractNumId w:val="0"/>
  </w:num>
  <w:num w:numId="2" w16cid:durableId="1498302443">
    <w:abstractNumId w:val="2"/>
  </w:num>
  <w:num w:numId="3" w16cid:durableId="1276134856">
    <w:abstractNumId w:val="6"/>
  </w:num>
  <w:num w:numId="4" w16cid:durableId="1348022351">
    <w:abstractNumId w:val="8"/>
  </w:num>
  <w:num w:numId="5" w16cid:durableId="253126189">
    <w:abstractNumId w:val="1"/>
  </w:num>
  <w:num w:numId="6" w16cid:durableId="498010105">
    <w:abstractNumId w:val="7"/>
  </w:num>
  <w:num w:numId="7" w16cid:durableId="195123241">
    <w:abstractNumId w:val="4"/>
  </w:num>
  <w:num w:numId="8" w16cid:durableId="1951156976">
    <w:abstractNumId w:val="3"/>
  </w:num>
  <w:num w:numId="9" w16cid:durableId="235825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57"/>
    <w:rsid w:val="00011B32"/>
    <w:rsid w:val="000160F2"/>
    <w:rsid w:val="00022439"/>
    <w:rsid w:val="00022A7B"/>
    <w:rsid w:val="00061CED"/>
    <w:rsid w:val="00080E5E"/>
    <w:rsid w:val="00094B0D"/>
    <w:rsid w:val="000B2C6B"/>
    <w:rsid w:val="000B413C"/>
    <w:rsid w:val="000C53C2"/>
    <w:rsid w:val="000D035A"/>
    <w:rsid w:val="000D5B7F"/>
    <w:rsid w:val="000E7227"/>
    <w:rsid w:val="000E7340"/>
    <w:rsid w:val="00124A61"/>
    <w:rsid w:val="00131510"/>
    <w:rsid w:val="00131F80"/>
    <w:rsid w:val="0013383C"/>
    <w:rsid w:val="00154C99"/>
    <w:rsid w:val="00155F5B"/>
    <w:rsid w:val="00170A1B"/>
    <w:rsid w:val="00191142"/>
    <w:rsid w:val="001911E8"/>
    <w:rsid w:val="00191444"/>
    <w:rsid w:val="0019403C"/>
    <w:rsid w:val="001943DA"/>
    <w:rsid w:val="001A0BE1"/>
    <w:rsid w:val="001A7E9F"/>
    <w:rsid w:val="001C5FBD"/>
    <w:rsid w:val="001C7B0D"/>
    <w:rsid w:val="001D2A68"/>
    <w:rsid w:val="001D4849"/>
    <w:rsid w:val="001D50A1"/>
    <w:rsid w:val="001E17C0"/>
    <w:rsid w:val="001F3F2C"/>
    <w:rsid w:val="001F5708"/>
    <w:rsid w:val="0020050B"/>
    <w:rsid w:val="00201E1C"/>
    <w:rsid w:val="00203539"/>
    <w:rsid w:val="00231374"/>
    <w:rsid w:val="00233480"/>
    <w:rsid w:val="0023602C"/>
    <w:rsid w:val="0026195A"/>
    <w:rsid w:val="00264E64"/>
    <w:rsid w:val="00270793"/>
    <w:rsid w:val="002710FE"/>
    <w:rsid w:val="0028084E"/>
    <w:rsid w:val="00292688"/>
    <w:rsid w:val="002A26FE"/>
    <w:rsid w:val="002A4A6B"/>
    <w:rsid w:val="002B593F"/>
    <w:rsid w:val="002E0D5C"/>
    <w:rsid w:val="002F0A73"/>
    <w:rsid w:val="002F37AE"/>
    <w:rsid w:val="002F5B6F"/>
    <w:rsid w:val="002F662B"/>
    <w:rsid w:val="002F6D4E"/>
    <w:rsid w:val="002F73DA"/>
    <w:rsid w:val="003317D9"/>
    <w:rsid w:val="0033502A"/>
    <w:rsid w:val="003431C7"/>
    <w:rsid w:val="00345E89"/>
    <w:rsid w:val="0037098F"/>
    <w:rsid w:val="003720C2"/>
    <w:rsid w:val="00384C2C"/>
    <w:rsid w:val="00384D06"/>
    <w:rsid w:val="003A0DF0"/>
    <w:rsid w:val="003A3B38"/>
    <w:rsid w:val="003A6970"/>
    <w:rsid w:val="003C3BAA"/>
    <w:rsid w:val="003E4958"/>
    <w:rsid w:val="003E5F37"/>
    <w:rsid w:val="003F05AC"/>
    <w:rsid w:val="003F615F"/>
    <w:rsid w:val="00411459"/>
    <w:rsid w:val="00415E93"/>
    <w:rsid w:val="00431177"/>
    <w:rsid w:val="004357B9"/>
    <w:rsid w:val="004370C9"/>
    <w:rsid w:val="0043736A"/>
    <w:rsid w:val="00446B5C"/>
    <w:rsid w:val="0045451E"/>
    <w:rsid w:val="004735E4"/>
    <w:rsid w:val="00480F42"/>
    <w:rsid w:val="0048660F"/>
    <w:rsid w:val="00486C44"/>
    <w:rsid w:val="004909A4"/>
    <w:rsid w:val="0049442E"/>
    <w:rsid w:val="004A09D9"/>
    <w:rsid w:val="004B1C86"/>
    <w:rsid w:val="004C1BD6"/>
    <w:rsid w:val="004C7DB2"/>
    <w:rsid w:val="004E05B3"/>
    <w:rsid w:val="004E36D5"/>
    <w:rsid w:val="004F34D2"/>
    <w:rsid w:val="004F6DF7"/>
    <w:rsid w:val="00506609"/>
    <w:rsid w:val="00520857"/>
    <w:rsid w:val="00531A08"/>
    <w:rsid w:val="005359EE"/>
    <w:rsid w:val="00550F17"/>
    <w:rsid w:val="005521A9"/>
    <w:rsid w:val="005704B8"/>
    <w:rsid w:val="00575DD6"/>
    <w:rsid w:val="00591233"/>
    <w:rsid w:val="00594B08"/>
    <w:rsid w:val="005A0CE7"/>
    <w:rsid w:val="005A77F3"/>
    <w:rsid w:val="005B3703"/>
    <w:rsid w:val="005B7767"/>
    <w:rsid w:val="005C0919"/>
    <w:rsid w:val="005C65FC"/>
    <w:rsid w:val="005C6666"/>
    <w:rsid w:val="005D0666"/>
    <w:rsid w:val="005D41AF"/>
    <w:rsid w:val="005E3B3C"/>
    <w:rsid w:val="005E6B50"/>
    <w:rsid w:val="005F2739"/>
    <w:rsid w:val="005F3CB8"/>
    <w:rsid w:val="005F3DD5"/>
    <w:rsid w:val="00630DD7"/>
    <w:rsid w:val="00643A70"/>
    <w:rsid w:val="00655447"/>
    <w:rsid w:val="00657B62"/>
    <w:rsid w:val="00664C72"/>
    <w:rsid w:val="00670ABE"/>
    <w:rsid w:val="00677795"/>
    <w:rsid w:val="006802D0"/>
    <w:rsid w:val="00690D79"/>
    <w:rsid w:val="00692958"/>
    <w:rsid w:val="0069771A"/>
    <w:rsid w:val="006A19F6"/>
    <w:rsid w:val="006A4645"/>
    <w:rsid w:val="006A795A"/>
    <w:rsid w:val="006D76CE"/>
    <w:rsid w:val="006E065A"/>
    <w:rsid w:val="006E1C65"/>
    <w:rsid w:val="006E2181"/>
    <w:rsid w:val="0070580B"/>
    <w:rsid w:val="007103AF"/>
    <w:rsid w:val="00732341"/>
    <w:rsid w:val="00740428"/>
    <w:rsid w:val="00772E59"/>
    <w:rsid w:val="00777E13"/>
    <w:rsid w:val="00782AF0"/>
    <w:rsid w:val="00785801"/>
    <w:rsid w:val="00797246"/>
    <w:rsid w:val="007A0396"/>
    <w:rsid w:val="007B18EE"/>
    <w:rsid w:val="007B1A5C"/>
    <w:rsid w:val="007B6F5D"/>
    <w:rsid w:val="007C1E9F"/>
    <w:rsid w:val="007D318B"/>
    <w:rsid w:val="007D73CF"/>
    <w:rsid w:val="00804A55"/>
    <w:rsid w:val="00806178"/>
    <w:rsid w:val="008159FD"/>
    <w:rsid w:val="00816182"/>
    <w:rsid w:val="008263C8"/>
    <w:rsid w:val="008612CC"/>
    <w:rsid w:val="00873D70"/>
    <w:rsid w:val="008840A7"/>
    <w:rsid w:val="008868D6"/>
    <w:rsid w:val="00891453"/>
    <w:rsid w:val="00896EA7"/>
    <w:rsid w:val="008A3BC0"/>
    <w:rsid w:val="008A7D87"/>
    <w:rsid w:val="008C194F"/>
    <w:rsid w:val="008C2E04"/>
    <w:rsid w:val="008C3200"/>
    <w:rsid w:val="008E6E9D"/>
    <w:rsid w:val="008F0755"/>
    <w:rsid w:val="008F13C1"/>
    <w:rsid w:val="008F1B83"/>
    <w:rsid w:val="00915E19"/>
    <w:rsid w:val="00924D64"/>
    <w:rsid w:val="00944858"/>
    <w:rsid w:val="0095092E"/>
    <w:rsid w:val="0095232F"/>
    <w:rsid w:val="00983990"/>
    <w:rsid w:val="00985AFF"/>
    <w:rsid w:val="009A0009"/>
    <w:rsid w:val="009A50BB"/>
    <w:rsid w:val="009B28A5"/>
    <w:rsid w:val="009C2409"/>
    <w:rsid w:val="009D1F8F"/>
    <w:rsid w:val="009D2546"/>
    <w:rsid w:val="00A01574"/>
    <w:rsid w:val="00A10AC1"/>
    <w:rsid w:val="00A134D9"/>
    <w:rsid w:val="00A321D1"/>
    <w:rsid w:val="00A4575D"/>
    <w:rsid w:val="00A47B55"/>
    <w:rsid w:val="00A562A7"/>
    <w:rsid w:val="00A63350"/>
    <w:rsid w:val="00A7459F"/>
    <w:rsid w:val="00A748B5"/>
    <w:rsid w:val="00A75251"/>
    <w:rsid w:val="00A87F08"/>
    <w:rsid w:val="00A91876"/>
    <w:rsid w:val="00AC5018"/>
    <w:rsid w:val="00AD4FDA"/>
    <w:rsid w:val="00AD5737"/>
    <w:rsid w:val="00AF524C"/>
    <w:rsid w:val="00B140F1"/>
    <w:rsid w:val="00B17808"/>
    <w:rsid w:val="00B24068"/>
    <w:rsid w:val="00B36CA2"/>
    <w:rsid w:val="00B5188B"/>
    <w:rsid w:val="00B72FBD"/>
    <w:rsid w:val="00B80BBD"/>
    <w:rsid w:val="00B83FB8"/>
    <w:rsid w:val="00B90EDF"/>
    <w:rsid w:val="00B96D87"/>
    <w:rsid w:val="00BA203F"/>
    <w:rsid w:val="00BA3FB0"/>
    <w:rsid w:val="00BC39FA"/>
    <w:rsid w:val="00BC7D20"/>
    <w:rsid w:val="00BD33F9"/>
    <w:rsid w:val="00BE460C"/>
    <w:rsid w:val="00BF51F5"/>
    <w:rsid w:val="00C00D7F"/>
    <w:rsid w:val="00C04DC1"/>
    <w:rsid w:val="00C10191"/>
    <w:rsid w:val="00C47045"/>
    <w:rsid w:val="00C6380B"/>
    <w:rsid w:val="00C7100C"/>
    <w:rsid w:val="00C739DD"/>
    <w:rsid w:val="00C86112"/>
    <w:rsid w:val="00C863A6"/>
    <w:rsid w:val="00CD7C71"/>
    <w:rsid w:val="00CF2E3C"/>
    <w:rsid w:val="00D03343"/>
    <w:rsid w:val="00D1404F"/>
    <w:rsid w:val="00D249BA"/>
    <w:rsid w:val="00D27592"/>
    <w:rsid w:val="00D326E1"/>
    <w:rsid w:val="00D34300"/>
    <w:rsid w:val="00D36833"/>
    <w:rsid w:val="00D406C3"/>
    <w:rsid w:val="00D42E10"/>
    <w:rsid w:val="00D47266"/>
    <w:rsid w:val="00D51C99"/>
    <w:rsid w:val="00D52364"/>
    <w:rsid w:val="00D5357C"/>
    <w:rsid w:val="00D66558"/>
    <w:rsid w:val="00D71C54"/>
    <w:rsid w:val="00DA3D04"/>
    <w:rsid w:val="00DA5963"/>
    <w:rsid w:val="00DC2CDA"/>
    <w:rsid w:val="00DC39DF"/>
    <w:rsid w:val="00DC3CAC"/>
    <w:rsid w:val="00DD4498"/>
    <w:rsid w:val="00DD49AC"/>
    <w:rsid w:val="00DD4D74"/>
    <w:rsid w:val="00DD5817"/>
    <w:rsid w:val="00DD776E"/>
    <w:rsid w:val="00DE683C"/>
    <w:rsid w:val="00DE7D97"/>
    <w:rsid w:val="00E0031D"/>
    <w:rsid w:val="00E01048"/>
    <w:rsid w:val="00E24620"/>
    <w:rsid w:val="00E24FCD"/>
    <w:rsid w:val="00E40FC2"/>
    <w:rsid w:val="00E8053A"/>
    <w:rsid w:val="00EA2194"/>
    <w:rsid w:val="00EA231B"/>
    <w:rsid w:val="00EA76AD"/>
    <w:rsid w:val="00EB5A77"/>
    <w:rsid w:val="00EB663F"/>
    <w:rsid w:val="00EE2ED4"/>
    <w:rsid w:val="00EF3FDA"/>
    <w:rsid w:val="00F069DC"/>
    <w:rsid w:val="00F1559B"/>
    <w:rsid w:val="00F169B2"/>
    <w:rsid w:val="00F202F5"/>
    <w:rsid w:val="00F22870"/>
    <w:rsid w:val="00F31B92"/>
    <w:rsid w:val="00F5079C"/>
    <w:rsid w:val="00F51A0D"/>
    <w:rsid w:val="00F536A7"/>
    <w:rsid w:val="00F62CB7"/>
    <w:rsid w:val="00F637F8"/>
    <w:rsid w:val="00F75ECD"/>
    <w:rsid w:val="00F83809"/>
    <w:rsid w:val="00F92E4D"/>
    <w:rsid w:val="00F97D0E"/>
    <w:rsid w:val="00FA1457"/>
    <w:rsid w:val="00FA5D5D"/>
    <w:rsid w:val="00FB36BC"/>
    <w:rsid w:val="00FD00FD"/>
    <w:rsid w:val="00F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0FFE2"/>
  <w15:chartTrackingRefBased/>
  <w15:docId w15:val="{00CBA3B7-7432-473F-B36B-AF29ADA7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88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re1">
    <w:name w:val="heading 1"/>
    <w:basedOn w:val="Titre10"/>
    <w:next w:val="Corpsdetexte"/>
    <w:qFormat/>
    <w:rsid w:val="0095092E"/>
    <w:pPr>
      <w:tabs>
        <w:tab w:val="num" w:pos="432"/>
      </w:tabs>
      <w:ind w:left="432" w:hanging="432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sid w:val="0095092E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95092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95092E"/>
    <w:pPr>
      <w:spacing w:after="120"/>
    </w:pPr>
  </w:style>
  <w:style w:type="paragraph" w:styleId="Liste">
    <w:name w:val="List"/>
    <w:basedOn w:val="Corpsdetexte"/>
    <w:semiHidden/>
    <w:rsid w:val="0095092E"/>
    <w:rPr>
      <w:rFonts w:cs="Tahoma"/>
    </w:rPr>
  </w:style>
  <w:style w:type="paragraph" w:customStyle="1" w:styleId="Lgende1">
    <w:name w:val="Légende1"/>
    <w:basedOn w:val="Normal"/>
    <w:rsid w:val="0095092E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95092E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rsid w:val="0095092E"/>
    <w:pPr>
      <w:suppressLineNumbers/>
    </w:pPr>
  </w:style>
  <w:style w:type="paragraph" w:styleId="Pieddepage">
    <w:name w:val="footer"/>
    <w:basedOn w:val="Normal"/>
    <w:semiHidden/>
    <w:rsid w:val="0095092E"/>
    <w:pPr>
      <w:suppressLineNumbers/>
      <w:tabs>
        <w:tab w:val="center" w:pos="5062"/>
        <w:tab w:val="right" w:pos="10125"/>
      </w:tabs>
    </w:pPr>
  </w:style>
  <w:style w:type="paragraph" w:customStyle="1" w:styleId="Contenuducadre">
    <w:name w:val="Contenu du cadre"/>
    <w:basedOn w:val="Corpsdetexte"/>
    <w:rsid w:val="0095092E"/>
  </w:style>
  <w:style w:type="paragraph" w:customStyle="1" w:styleId="Titredetableau">
    <w:name w:val="Titre de tableau"/>
    <w:basedOn w:val="Contenudetableau"/>
    <w:rsid w:val="0095092E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FA145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A1457"/>
    <w:rPr>
      <w:rFonts w:eastAsia="Arial Unicode MS"/>
      <w:kern w:val="1"/>
      <w:sz w:val="24"/>
      <w:szCs w:val="24"/>
    </w:rPr>
  </w:style>
  <w:style w:type="table" w:styleId="Grilledutableau">
    <w:name w:val="Table Grid"/>
    <w:basedOn w:val="TableauNormal"/>
    <w:uiPriority w:val="59"/>
    <w:rsid w:val="00F31B92"/>
    <w:pPr>
      <w:ind w:left="72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rsid w:val="00F202F5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36BC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B36BC"/>
    <w:rPr>
      <w:rFonts w:eastAsia="Arial Unicode MS"/>
      <w:kern w:val="1"/>
    </w:rPr>
  </w:style>
  <w:style w:type="character" w:styleId="Appelnotedebasdep">
    <w:name w:val="footnote reference"/>
    <w:uiPriority w:val="99"/>
    <w:semiHidden/>
    <w:unhideWhenUsed/>
    <w:rsid w:val="00FB36B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F13C1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8F13C1"/>
    <w:rPr>
      <w:rFonts w:eastAsia="Arial Unicode MS"/>
      <w:kern w:val="1"/>
    </w:rPr>
  </w:style>
  <w:style w:type="character" w:styleId="Appeldenotedefin">
    <w:name w:val="endnote reference"/>
    <w:uiPriority w:val="99"/>
    <w:semiHidden/>
    <w:unhideWhenUsed/>
    <w:rsid w:val="008F13C1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9C24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240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9C2409"/>
    <w:rPr>
      <w:rFonts w:eastAsia="Arial Unicode MS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240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C2409"/>
    <w:rPr>
      <w:rFonts w:eastAsia="Arial Unicode MS"/>
      <w:b/>
      <w:bCs/>
      <w:kern w:val="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2409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C2409"/>
    <w:rPr>
      <w:rFonts w:ascii="Tahoma" w:eastAsia="Arial Unicode MS" w:hAnsi="Tahoma" w:cs="Tahoma"/>
      <w:kern w:val="1"/>
      <w:sz w:val="16"/>
      <w:szCs w:val="16"/>
    </w:rPr>
  </w:style>
  <w:style w:type="character" w:styleId="lev">
    <w:name w:val="Strong"/>
    <w:uiPriority w:val="22"/>
    <w:qFormat/>
    <w:rsid w:val="00732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1524-0F78-4946-8078-9F2875DB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1492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Léger</dc:creator>
  <cp:keywords/>
  <cp:lastModifiedBy>HEMMADI Alain</cp:lastModifiedBy>
  <cp:revision>2</cp:revision>
  <cp:lastPrinted>2022-10-26T20:17:00Z</cp:lastPrinted>
  <dcterms:created xsi:type="dcterms:W3CDTF">2023-09-14T10:40:00Z</dcterms:created>
  <dcterms:modified xsi:type="dcterms:W3CDTF">2023-09-14T10:40:00Z</dcterms:modified>
</cp:coreProperties>
</file>